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4306" w:rsidR="007F654F" w:rsidP="7C45C035" w:rsidRDefault="007F654F" w14:paraId="256B5DE9" w14:textId="44403B51">
      <w:pPr>
        <w:spacing w:after="0"/>
        <w:jc w:val="center"/>
        <w:rPr>
          <w:rFonts w:cs="Arial"/>
          <w:b w:val="1"/>
          <w:bCs w:val="1"/>
          <w:sz w:val="28"/>
          <w:szCs w:val="28"/>
        </w:rPr>
      </w:pPr>
      <w:r w:rsidRPr="10A04BE5" w:rsidR="10A04BE5">
        <w:rPr>
          <w:rFonts w:cs="Arial"/>
          <w:b w:val="1"/>
          <w:bCs w:val="1"/>
          <w:sz w:val="28"/>
          <w:szCs w:val="28"/>
        </w:rPr>
        <w:t>B. E. MAYS HIGH SCHOOL</w:t>
      </w:r>
    </w:p>
    <w:p w:rsidRPr="00484306" w:rsidR="007F654F" w:rsidP="7C45C035" w:rsidRDefault="007F654F" w14:paraId="22FE6A1F" w14:textId="4F25D790">
      <w:pPr>
        <w:spacing w:after="0"/>
        <w:jc w:val="center"/>
        <w:rPr>
          <w:rFonts w:cs="Arial"/>
          <w:b w:val="1"/>
          <w:bCs w:val="1"/>
          <w:sz w:val="28"/>
          <w:szCs w:val="28"/>
        </w:rPr>
      </w:pPr>
      <w:r w:rsidRPr="7C45C035" w:rsidR="7C45C035">
        <w:rPr>
          <w:rFonts w:cs="Arial"/>
          <w:b w:val="1"/>
          <w:bCs w:val="1"/>
          <w:sz w:val="28"/>
          <w:szCs w:val="28"/>
        </w:rPr>
        <w:t xml:space="preserve">Date: </w:t>
      </w:r>
      <w:r w:rsidRPr="7C45C035" w:rsidR="7C45C035">
        <w:rPr>
          <w:rFonts w:cs="Arial"/>
          <w:b w:val="1"/>
          <w:bCs w:val="1"/>
          <w:color w:val="auto"/>
          <w:sz w:val="28"/>
          <w:szCs w:val="28"/>
        </w:rPr>
        <w:t>September 08, 2022</w:t>
      </w:r>
    </w:p>
    <w:p w:rsidRPr="00484306" w:rsidR="007F654F" w:rsidP="7C45C035" w:rsidRDefault="007F654F" w14:paraId="1539DCC3" w14:textId="4A6792D3">
      <w:pPr>
        <w:spacing w:after="0"/>
        <w:jc w:val="center"/>
        <w:rPr>
          <w:rFonts w:cs="Arial"/>
          <w:b w:val="1"/>
          <w:bCs w:val="1"/>
          <w:sz w:val="28"/>
          <w:szCs w:val="28"/>
        </w:rPr>
      </w:pPr>
      <w:r w:rsidRPr="7C45C035" w:rsidR="7C45C035">
        <w:rPr>
          <w:rFonts w:cs="Arial"/>
          <w:b w:val="1"/>
          <w:bCs w:val="1"/>
          <w:sz w:val="28"/>
          <w:szCs w:val="28"/>
        </w:rPr>
        <w:t xml:space="preserve">Time: </w:t>
      </w:r>
      <w:r w:rsidRPr="7C45C035" w:rsidR="7C45C035">
        <w:rPr>
          <w:rFonts w:cs="Arial"/>
          <w:b w:val="1"/>
          <w:bCs w:val="1"/>
          <w:color w:val="auto"/>
          <w:sz w:val="28"/>
          <w:szCs w:val="28"/>
        </w:rPr>
        <w:t>5:30pm</w:t>
      </w:r>
    </w:p>
    <w:p w:rsidRPr="00484306" w:rsidR="007F654F" w:rsidP="7C45C035" w:rsidRDefault="007F654F" w14:paraId="67D6F2D7" w14:textId="75C078D3">
      <w:pPr>
        <w:spacing w:after="0"/>
        <w:jc w:val="center"/>
        <w:rPr>
          <w:rFonts w:cs="Arial"/>
          <w:b w:val="1"/>
          <w:bCs w:val="1"/>
          <w:sz w:val="28"/>
          <w:szCs w:val="28"/>
        </w:rPr>
      </w:pPr>
      <w:r w:rsidRPr="7C45C035" w:rsidR="7C45C035">
        <w:rPr>
          <w:rFonts w:cs="Arial"/>
          <w:b w:val="1"/>
          <w:bCs w:val="1"/>
          <w:sz w:val="28"/>
          <w:szCs w:val="28"/>
        </w:rPr>
        <w:t xml:space="preserve">Location: </w:t>
      </w:r>
      <w:r w:rsidRPr="7C45C035" w:rsidR="7C45C035">
        <w:rPr>
          <w:rFonts w:cs="Arial"/>
          <w:b w:val="1"/>
          <w:bCs w:val="1"/>
          <w:color w:val="auto"/>
          <w:sz w:val="28"/>
          <w:szCs w:val="28"/>
        </w:rPr>
        <w:t>Zoom</w:t>
      </w:r>
    </w:p>
    <w:p w:rsidRPr="0024684D" w:rsidR="007F654F" w:rsidP="007F654F" w:rsidRDefault="007F654F" w14:paraId="3C2EFF51" w14:textId="77777777">
      <w:pPr>
        <w:spacing w:after="0"/>
        <w:jc w:val="center"/>
        <w:rPr>
          <w:rFonts w:cs="Arial"/>
          <w:b/>
          <w:sz w:val="32"/>
          <w:szCs w:val="32"/>
        </w:rPr>
      </w:pPr>
    </w:p>
    <w:p w:rsidR="7C45C035" w:rsidP="10A04BE5" w:rsidRDefault="7C45C035" w14:paraId="27BD3FD0" w14:textId="145B041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630" w:right="0" w:hanging="630"/>
        <w:jc w:val="left"/>
        <w:rPr>
          <w:rFonts w:cs="Arial"/>
          <w:b w:val="1"/>
          <w:bCs w:val="1"/>
          <w:i w:val="1"/>
          <w:iCs w:val="1"/>
          <w:sz w:val="24"/>
          <w:szCs w:val="24"/>
        </w:rPr>
      </w:pPr>
      <w:r w:rsidRPr="10A04BE5" w:rsidR="10A04BE5">
        <w:rPr>
          <w:rFonts w:cs="Arial"/>
          <w:b w:val="1"/>
          <w:bCs w:val="1"/>
          <w:sz w:val="24"/>
          <w:szCs w:val="24"/>
        </w:rPr>
        <w:t xml:space="preserve">Call to order: </w:t>
      </w:r>
      <w:r w:rsidRPr="10A04BE5" w:rsidR="10A04BE5">
        <w:rPr>
          <w:rFonts w:cs="Arial"/>
          <w:color w:val="auto"/>
          <w:sz w:val="24"/>
          <w:szCs w:val="24"/>
        </w:rPr>
        <w:t>5:30pm</w:t>
      </w:r>
    </w:p>
    <w:p w:rsidR="007F654F" w:rsidP="00EF4370" w:rsidRDefault="007F654F" w14:paraId="5CA8A4F6" w14:textId="77777777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7C45C035" w14:paraId="1F16AA50" w14:textId="77777777">
        <w:tc>
          <w:tcPr>
            <w:tcW w:w="2515" w:type="dxa"/>
            <w:shd w:val="clear" w:color="auto" w:fill="E9AF76" w:themeFill="accent2" w:themeFillTint="99"/>
            <w:tcMar/>
            <w:vAlign w:val="center"/>
          </w:tcPr>
          <w:p w:rsidRPr="00F401AE" w:rsidR="007F654F" w:rsidP="00B1677A" w:rsidRDefault="007F654F" w14:paraId="4CCD509A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tcMar/>
            <w:vAlign w:val="center"/>
          </w:tcPr>
          <w:p w:rsidRPr="00F401AE" w:rsidR="007F654F" w:rsidP="00B1677A" w:rsidRDefault="007F654F" w14:paraId="7B99F89C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tcMar/>
            <w:vAlign w:val="center"/>
          </w:tcPr>
          <w:p w:rsidRPr="00F401AE" w:rsidR="007F654F" w:rsidP="00B1677A" w:rsidRDefault="007F654F" w14:paraId="5CE3829D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7C45C035" w14:paraId="3B862D96" w14:textId="77777777">
        <w:tc>
          <w:tcPr>
            <w:tcW w:w="2515" w:type="dxa"/>
            <w:tcMar/>
          </w:tcPr>
          <w:p w:rsidR="007F654F" w:rsidP="00B1677A" w:rsidRDefault="007F654F" w14:paraId="43907A68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Mar/>
          </w:tcPr>
          <w:p w:rsidR="007F654F" w:rsidP="7C45C035" w:rsidRDefault="007F654F" w14:paraId="18B4BC3A" w14:textId="187A26A1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proofErr w:type="spellStart"/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Mulanta</w:t>
            </w:r>
            <w:proofErr w:type="spellEnd"/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 xml:space="preserve"> Clark-Williams</w:t>
            </w:r>
          </w:p>
        </w:tc>
        <w:tc>
          <w:tcPr>
            <w:tcW w:w="2065" w:type="dxa"/>
            <w:tcMar/>
          </w:tcPr>
          <w:p w:rsidR="007F654F" w:rsidP="7C45C035" w:rsidRDefault="007F654F" w14:paraId="68A5CBBE" w14:textId="1468B83D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007F654F" w:rsidTr="7C45C035" w14:paraId="209015A7" w14:textId="77777777">
        <w:tc>
          <w:tcPr>
            <w:tcW w:w="2515" w:type="dxa"/>
            <w:tcMar/>
          </w:tcPr>
          <w:p w:rsidR="007F654F" w:rsidP="00B1677A" w:rsidRDefault="007F654F" w14:paraId="258FAD1C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Mar/>
          </w:tcPr>
          <w:p w:rsidR="007F654F" w:rsidP="7C45C035" w:rsidRDefault="007F654F" w14:paraId="13F0C7F1" w14:textId="63D6647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Aquandra Morris</w:t>
            </w:r>
          </w:p>
        </w:tc>
        <w:tc>
          <w:tcPr>
            <w:tcW w:w="2065" w:type="dxa"/>
            <w:tcMar/>
          </w:tcPr>
          <w:p w:rsidR="007F654F" w:rsidP="7C45C035" w:rsidRDefault="007F654F" w14:paraId="173327F1" w14:textId="5B6E4EF0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007F654F" w:rsidTr="7C45C035" w14:paraId="2B87999C" w14:textId="77777777">
        <w:tc>
          <w:tcPr>
            <w:tcW w:w="2515" w:type="dxa"/>
            <w:tcMar/>
          </w:tcPr>
          <w:p w:rsidR="007F654F" w:rsidP="00B1677A" w:rsidRDefault="007F654F" w14:paraId="529B7DFC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Mar/>
          </w:tcPr>
          <w:p w:rsidR="007F654F" w:rsidP="7C45C035" w:rsidRDefault="007F654F" w14:paraId="323D0FFA" w14:textId="3C2829EF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Lynnaya Rhodes</w:t>
            </w:r>
          </w:p>
        </w:tc>
        <w:tc>
          <w:tcPr>
            <w:tcW w:w="2065" w:type="dxa"/>
            <w:tcMar/>
          </w:tcPr>
          <w:p w:rsidR="007F654F" w:rsidP="7C45C035" w:rsidRDefault="007F654F" w14:paraId="6B9AC515" w14:textId="58434738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7C45C035" w:rsidTr="7C45C035" w14:paraId="751E7439">
        <w:tc>
          <w:tcPr>
            <w:tcW w:w="2515" w:type="dxa"/>
            <w:tcMar/>
          </w:tcPr>
          <w:p w:rsidR="7C45C035" w:rsidP="7C45C035" w:rsidRDefault="7C45C035" w14:paraId="51FD1F9E" w14:textId="16EF2F06">
            <w:pPr>
              <w:pStyle w:val="Normal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Mar/>
          </w:tcPr>
          <w:p w:rsidR="7C45C035" w:rsidP="7C45C035" w:rsidRDefault="7C45C035" w14:paraId="6A19E9D1" w14:textId="77ED54BB">
            <w:pPr>
              <w:pStyle w:val="Normal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Trina Hughley</w:t>
            </w:r>
          </w:p>
        </w:tc>
        <w:tc>
          <w:tcPr>
            <w:tcW w:w="2065" w:type="dxa"/>
            <w:tcMar/>
          </w:tcPr>
          <w:p w:rsidR="7C45C035" w:rsidP="7C45C035" w:rsidRDefault="7C45C035" w14:paraId="314AFE5A" w14:textId="0A8A53C9">
            <w:pPr>
              <w:pStyle w:val="Normal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007F654F" w:rsidTr="7C45C035" w14:paraId="6C147BE2" w14:textId="77777777">
        <w:tc>
          <w:tcPr>
            <w:tcW w:w="2515" w:type="dxa"/>
            <w:tcMar/>
          </w:tcPr>
          <w:p w:rsidR="007F654F" w:rsidP="00B1677A" w:rsidRDefault="007F654F" w14:paraId="0C1CCD91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Mar/>
          </w:tcPr>
          <w:p w:rsidR="007F654F" w:rsidP="7C45C035" w:rsidRDefault="007F654F" w14:paraId="4806E9A0" w14:textId="434DD68C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Luquoise Clay</w:t>
            </w:r>
          </w:p>
        </w:tc>
        <w:tc>
          <w:tcPr>
            <w:tcW w:w="2065" w:type="dxa"/>
            <w:tcMar/>
          </w:tcPr>
          <w:p w:rsidR="007F654F" w:rsidP="7C45C035" w:rsidRDefault="007F654F" w14:paraId="4C3D7092" w14:textId="03E2A6D1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Absent</w:t>
            </w:r>
          </w:p>
        </w:tc>
      </w:tr>
      <w:tr w:rsidR="007F654F" w:rsidTr="7C45C035" w14:paraId="47857A0B" w14:textId="77777777">
        <w:tc>
          <w:tcPr>
            <w:tcW w:w="2515" w:type="dxa"/>
            <w:tcMar/>
          </w:tcPr>
          <w:p w:rsidR="007F654F" w:rsidP="00B1677A" w:rsidRDefault="007F654F" w14:paraId="68E18E0D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Mar/>
          </w:tcPr>
          <w:p w:rsidR="007F654F" w:rsidP="7C45C035" w:rsidRDefault="007F654F" w14:paraId="301379CA" w14:textId="453F9B15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Crystal Ammons</w:t>
            </w:r>
          </w:p>
        </w:tc>
        <w:tc>
          <w:tcPr>
            <w:tcW w:w="2065" w:type="dxa"/>
            <w:tcMar/>
          </w:tcPr>
          <w:p w:rsidR="007F654F" w:rsidP="7C45C035" w:rsidRDefault="007F654F" w14:paraId="763417E4" w14:textId="63B5F1A7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007F654F" w:rsidTr="7C45C035" w14:paraId="2109A865" w14:textId="77777777">
        <w:tc>
          <w:tcPr>
            <w:tcW w:w="2515" w:type="dxa"/>
            <w:tcMar/>
          </w:tcPr>
          <w:p w:rsidR="007F654F" w:rsidP="00B1677A" w:rsidRDefault="007F654F" w14:paraId="66A7C758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Mar/>
          </w:tcPr>
          <w:p w:rsidR="007F654F" w:rsidP="7C45C035" w:rsidRDefault="007F654F" w14:paraId="4D976285" w14:textId="35A72264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Sonja Lewis</w:t>
            </w:r>
          </w:p>
        </w:tc>
        <w:tc>
          <w:tcPr>
            <w:tcW w:w="2065" w:type="dxa"/>
            <w:tcMar/>
          </w:tcPr>
          <w:p w:rsidR="007F654F" w:rsidP="7C45C035" w:rsidRDefault="007F654F" w14:paraId="43AB6334" w14:textId="2619D7B0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007F654F" w:rsidTr="7C45C035" w14:paraId="33E2DCBB" w14:textId="77777777">
        <w:tc>
          <w:tcPr>
            <w:tcW w:w="2515" w:type="dxa"/>
            <w:tcMar/>
          </w:tcPr>
          <w:p w:rsidR="007F654F" w:rsidP="00B1677A" w:rsidRDefault="007F654F" w14:paraId="0A8DF0C1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Mar/>
          </w:tcPr>
          <w:p w:rsidR="007F654F" w:rsidP="7C45C035" w:rsidRDefault="007F654F" w14:paraId="0259C939" w14:textId="23C62BB3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Jasmine Smith</w:t>
            </w:r>
          </w:p>
        </w:tc>
        <w:tc>
          <w:tcPr>
            <w:tcW w:w="2065" w:type="dxa"/>
            <w:tcMar/>
          </w:tcPr>
          <w:p w:rsidR="007F654F" w:rsidP="7C45C035" w:rsidRDefault="007F654F" w14:paraId="49895085" w14:textId="56C6B595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007F654F" w:rsidTr="7C45C035" w14:paraId="23565F1D" w14:textId="77777777">
        <w:tc>
          <w:tcPr>
            <w:tcW w:w="2515" w:type="dxa"/>
            <w:tcMar/>
          </w:tcPr>
          <w:p w:rsidR="007F654F" w:rsidP="00B1677A" w:rsidRDefault="007F654F" w14:paraId="213AB752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Mar/>
          </w:tcPr>
          <w:p w:rsidR="007F654F" w:rsidP="7C45C035" w:rsidRDefault="007F654F" w14:paraId="64977FE8" w14:textId="13C6994B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Greg Clay</w:t>
            </w:r>
          </w:p>
        </w:tc>
        <w:tc>
          <w:tcPr>
            <w:tcW w:w="2065" w:type="dxa"/>
            <w:tcMar/>
          </w:tcPr>
          <w:p w:rsidR="007F654F" w:rsidP="7C45C035" w:rsidRDefault="007F654F" w14:paraId="2312CD30" w14:textId="4D395C41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="007F654F" w:rsidTr="7C45C035" w14:paraId="45ED96A4" w14:textId="77777777">
        <w:tc>
          <w:tcPr>
            <w:tcW w:w="2515" w:type="dxa"/>
            <w:tcMar/>
          </w:tcPr>
          <w:p w:rsidR="007F654F" w:rsidP="00B1677A" w:rsidRDefault="007F654F" w14:paraId="438BA99C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Mar/>
          </w:tcPr>
          <w:p w:rsidR="007F654F" w:rsidP="7C45C035" w:rsidRDefault="007F654F" w14:paraId="5FF6A9D9" w14:textId="4872F4C5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Tresa Jennings</w:t>
            </w:r>
          </w:p>
        </w:tc>
        <w:tc>
          <w:tcPr>
            <w:tcW w:w="2065" w:type="dxa"/>
            <w:tcMar/>
          </w:tcPr>
          <w:p w:rsidR="007F654F" w:rsidP="7C45C035" w:rsidRDefault="007F654F" w14:paraId="14DEE46B" w14:textId="49D9FDB9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Absent</w:t>
            </w:r>
          </w:p>
        </w:tc>
      </w:tr>
      <w:tr w:rsidR="007F654F" w:rsidTr="7C45C035" w14:paraId="08C1A15B" w14:textId="77777777">
        <w:tc>
          <w:tcPr>
            <w:tcW w:w="2515" w:type="dxa"/>
            <w:tcMar/>
          </w:tcPr>
          <w:p w:rsidR="007F654F" w:rsidP="00B1677A" w:rsidRDefault="007F654F" w14:paraId="46B8ED24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Mar/>
          </w:tcPr>
          <w:p w:rsidR="007F654F" w:rsidP="00B1677A" w:rsidRDefault="007F654F" w14:paraId="3F6E5692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Mar/>
          </w:tcPr>
          <w:p w:rsidR="007F654F" w:rsidP="00B1677A" w:rsidRDefault="007F654F" w14:paraId="06FBE660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7C45C035" w14:paraId="4EAA0B6A" w14:textId="77777777">
        <w:tc>
          <w:tcPr>
            <w:tcW w:w="2515" w:type="dxa"/>
            <w:tcMar/>
          </w:tcPr>
          <w:p w:rsidR="007F654F" w:rsidP="00B1677A" w:rsidRDefault="007F654F" w14:paraId="0757E78B" w14:textId="7777777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Mar/>
          </w:tcPr>
          <w:p w:rsidR="007F654F" w:rsidP="7C45C035" w:rsidRDefault="007F654F" w14:paraId="525A7DE9" w14:textId="0C3BE018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OPEN</w:t>
            </w:r>
          </w:p>
        </w:tc>
        <w:tc>
          <w:tcPr>
            <w:tcW w:w="2065" w:type="dxa"/>
            <w:tcMar/>
          </w:tcPr>
          <w:p w:rsidR="007F654F" w:rsidP="00B1677A" w:rsidRDefault="007F654F" w14:paraId="749D393F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:rsidTr="7C45C035" w14:paraId="2113FD9A" w14:textId="77777777">
        <w:tc>
          <w:tcPr>
            <w:tcW w:w="2515" w:type="dxa"/>
            <w:tcMar/>
          </w:tcPr>
          <w:p w:rsidRPr="00F371DD" w:rsidR="00DF0C0B" w:rsidP="00B1677A" w:rsidRDefault="00DF0C0B" w14:paraId="4BD32974" w14:textId="415CA2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Mar/>
          </w:tcPr>
          <w:p w:rsidR="00DF0C0B" w:rsidP="7C45C035" w:rsidRDefault="00DF0C0B" w14:paraId="7EEA2360" w14:textId="169D3C0D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OPEN</w:t>
            </w:r>
          </w:p>
        </w:tc>
        <w:tc>
          <w:tcPr>
            <w:tcW w:w="2065" w:type="dxa"/>
            <w:tcMar/>
          </w:tcPr>
          <w:p w:rsidR="00DF0C0B" w:rsidP="00B1677A" w:rsidRDefault="00DF0C0B" w14:paraId="775C0AB7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F0C0B" w:rsidP="007F654F" w:rsidRDefault="00DF0C0B" w14:paraId="493334D2" w14:textId="77777777">
      <w:pPr>
        <w:rPr>
          <w:rFonts w:cs="Arial"/>
          <w:b/>
          <w:sz w:val="24"/>
          <w:szCs w:val="24"/>
        </w:rPr>
      </w:pPr>
    </w:p>
    <w:p w:rsidRPr="00484306" w:rsidR="007F654F" w:rsidP="7C45C035" w:rsidRDefault="007F654F" w14:paraId="3BCC0EBA" w14:textId="539C8CF3">
      <w:pPr>
        <w:rPr>
          <w:rFonts w:cs="Arial"/>
          <w:color w:val="0083A9" w:themeColor="accent1" w:themeTint="FF" w:themeShade="FF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Quorum Established: YES</w:t>
      </w:r>
    </w:p>
    <w:p w:rsidR="007F654F" w:rsidP="7C45C035" w:rsidRDefault="007F654F" w14:paraId="1E5DD3E8" w14:textId="31DF5C1A">
      <w:pPr>
        <w:pStyle w:val="ListParagraph"/>
        <w:numPr>
          <w:ilvl w:val="0"/>
          <w:numId w:val="5"/>
        </w:numPr>
        <w:ind w:left="630" w:hanging="630"/>
        <w:rPr>
          <w:rFonts w:cs="Arial"/>
          <w:i w:val="1"/>
          <w:iCs w:val="1"/>
          <w:color w:val="0083A9" w:themeColor="accent1" w:themeTint="FF" w:themeShade="FF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Action Items </w:t>
      </w:r>
    </w:p>
    <w:p w:rsidRPr="00484306" w:rsidR="007F654F" w:rsidP="7C45C035" w:rsidRDefault="007F654F" w14:paraId="1097390F" w14:textId="5E946874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auto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Approval of Agenda:</w:t>
      </w:r>
      <w:r w:rsidRPr="7C45C035" w:rsidR="7C45C035">
        <w:rPr>
          <w:rFonts w:cs="Arial"/>
          <w:sz w:val="24"/>
          <w:szCs w:val="24"/>
        </w:rPr>
        <w:t xml:space="preserve"> Motion made by: </w:t>
      </w:r>
      <w:r w:rsidRPr="7C45C035" w:rsidR="7C45C035">
        <w:rPr>
          <w:rFonts w:cs="Arial"/>
          <w:color w:val="auto"/>
          <w:sz w:val="24"/>
          <w:szCs w:val="24"/>
        </w:rPr>
        <w:t>Crystal Ammons</w:t>
      </w:r>
      <w:r w:rsidRPr="7C45C035" w:rsidR="7C45C035">
        <w:rPr>
          <w:rFonts w:cs="Arial"/>
          <w:color w:val="auto"/>
          <w:sz w:val="24"/>
          <w:szCs w:val="24"/>
        </w:rPr>
        <w:t xml:space="preserve">; Seconded by: </w:t>
      </w:r>
      <w:r w:rsidRPr="7C45C035" w:rsidR="7C45C035">
        <w:rPr>
          <w:rFonts w:cs="Arial"/>
          <w:color w:val="auto"/>
          <w:sz w:val="24"/>
          <w:szCs w:val="24"/>
        </w:rPr>
        <w:t>Lynnaya Rhodes</w:t>
      </w:r>
    </w:p>
    <w:p w:rsidRPr="008C5487" w:rsidR="007F654F" w:rsidP="007F654F" w:rsidRDefault="007F654F" w14:paraId="1474BCC2" w14:textId="1D17D9D5">
      <w:pPr>
        <w:pStyle w:val="ListParagraph"/>
        <w:ind w:left="1350"/>
        <w:rPr>
          <w:rFonts w:cs="Arial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>Members Approving:</w:t>
      </w:r>
      <w:r w:rsidRPr="7C45C035" w:rsidR="7C45C035">
        <w:rPr>
          <w:rFonts w:cs="Arial"/>
          <w:sz w:val="24"/>
          <w:szCs w:val="24"/>
        </w:rPr>
        <w:t xml:space="preserve"> ALL</w:t>
      </w:r>
    </w:p>
    <w:p w:rsidRPr="008C5487" w:rsidR="007F654F" w:rsidP="007F654F" w:rsidRDefault="007F654F" w14:paraId="5D7A1CD1" w14:textId="64D9421E">
      <w:pPr>
        <w:pStyle w:val="ListParagraph"/>
        <w:ind w:left="1350"/>
        <w:rPr>
          <w:rFonts w:cs="Arial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>Members Opposing:</w:t>
      </w:r>
      <w:r w:rsidRPr="7C45C035" w:rsidR="7C45C035">
        <w:rPr>
          <w:rFonts w:cs="Arial"/>
          <w:sz w:val="24"/>
          <w:szCs w:val="24"/>
        </w:rPr>
        <w:t xml:space="preserve">  NONE</w:t>
      </w:r>
    </w:p>
    <w:p w:rsidRPr="008C5487" w:rsidR="007F654F" w:rsidP="007F654F" w:rsidRDefault="007F654F" w14:paraId="30B05C90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P="007F654F" w:rsidRDefault="007F654F" w14:paraId="78DBC398" w14:textId="4927D01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Motion </w:t>
      </w:r>
      <w:r w:rsidRPr="7C45C035" w:rsidR="7C45C035">
        <w:rPr>
          <w:rFonts w:cs="Arial"/>
          <w:color w:val="auto"/>
          <w:sz w:val="24"/>
          <w:szCs w:val="24"/>
        </w:rPr>
        <w:t>PASS WITH ADMENDMENT TO REMOVE PUBLIC COMMENT</w:t>
      </w:r>
    </w:p>
    <w:p w:rsidRPr="00484306" w:rsidR="007F654F" w:rsidP="007F654F" w:rsidRDefault="007F654F" w14:paraId="21EBA2C5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Pr="00484306" w:rsidR="007F654F" w:rsidP="7C45C035" w:rsidRDefault="007F654F" w14:paraId="67D01F7A" w14:textId="6F5F6FEE">
      <w:pPr>
        <w:pStyle w:val="ListParagraph"/>
        <w:numPr>
          <w:ilvl w:val="1"/>
          <w:numId w:val="5"/>
        </w:numPr>
        <w:ind w:left="1350" w:hanging="720"/>
        <w:rPr>
          <w:rFonts w:cs="Arial"/>
          <w:i w:val="1"/>
          <w:iCs w:val="1"/>
          <w:color w:val="auto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Fill Vacant Positions</w:t>
      </w:r>
      <w:r w:rsidRPr="7C45C035" w:rsidR="7C45C035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Tr="7C45C035" w14:paraId="45AB3479" w14:textId="77777777">
        <w:tc>
          <w:tcPr>
            <w:tcW w:w="2425" w:type="dxa"/>
            <w:shd w:val="clear" w:color="auto" w:fill="E9AF76" w:themeFill="accent2" w:themeFillTint="99"/>
            <w:tcMar/>
          </w:tcPr>
          <w:p w:rsidRPr="00244CB1" w:rsidR="007F654F" w:rsidP="00B1677A" w:rsidRDefault="007F654F" w14:paraId="36548933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2B6B97" w:rsidR="007F654F" w:rsidP="7C45C035" w:rsidRDefault="007F654F" w14:paraId="6420495C" w14:textId="545DB9D5">
            <w:pPr>
              <w:pStyle w:val="ListParagraph"/>
              <w:ind w:left="0"/>
              <w:rPr>
                <w:rFonts w:cs="Arial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i w:val="1"/>
                <w:iCs w:val="1"/>
                <w:sz w:val="24"/>
                <w:szCs w:val="24"/>
              </w:rPr>
              <w:t>Community</w:t>
            </w:r>
          </w:p>
        </w:tc>
      </w:tr>
      <w:tr w:rsidR="007F654F" w:rsidTr="7C45C035" w14:paraId="56C96DF5" w14:textId="77777777">
        <w:tc>
          <w:tcPr>
            <w:tcW w:w="2425" w:type="dxa"/>
            <w:shd w:val="clear" w:color="auto" w:fill="E9AF76" w:themeFill="accent2" w:themeFillTint="99"/>
            <w:tcMar/>
          </w:tcPr>
          <w:p w:rsidR="007F654F" w:rsidP="00B1677A" w:rsidRDefault="007F654F" w14:paraId="5408EEEE" w14:textId="3BF3D0B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767C5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177DD4" w:rsidR="007F654F" w:rsidP="00177DD4" w:rsidRDefault="00177DD4" w14:paraId="75C30CA8" w14:textId="3C30A3D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7F654F" w:rsidTr="7C45C035" w14:paraId="0D2E9293" w14:textId="77777777">
        <w:tc>
          <w:tcPr>
            <w:tcW w:w="2425" w:type="dxa"/>
            <w:tcMar/>
          </w:tcPr>
          <w:p w:rsidRPr="00244CB1" w:rsidR="007F654F" w:rsidP="7C45C035" w:rsidRDefault="007F654F" w14:paraId="080AE8A8" w14:textId="07F78EDF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Greg Clay</w:t>
            </w:r>
          </w:p>
        </w:tc>
        <w:tc>
          <w:tcPr>
            <w:tcW w:w="5575" w:type="dxa"/>
            <w:tcMar/>
          </w:tcPr>
          <w:p w:rsidR="007F654F" w:rsidP="00B1677A" w:rsidRDefault="007F654F" w14:paraId="258C29DC" w14:textId="0278852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7C45C035" w:rsidR="7C45C035">
              <w:rPr>
                <w:rFonts w:cs="Arial"/>
                <w:sz w:val="24"/>
                <w:szCs w:val="24"/>
              </w:rPr>
              <w:t>ALL</w:t>
            </w:r>
          </w:p>
        </w:tc>
      </w:tr>
      <w:tr w:rsidR="007F654F" w:rsidTr="7C45C035" w14:paraId="249CD379" w14:textId="77777777">
        <w:tc>
          <w:tcPr>
            <w:tcW w:w="2425" w:type="dxa"/>
            <w:tcMar/>
          </w:tcPr>
          <w:p w:rsidRPr="00244CB1" w:rsidR="007F654F" w:rsidP="00B1677A" w:rsidRDefault="007F654F" w14:paraId="4EB9C6FA" w14:textId="3DF7839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7F654F" w:rsidP="00B1677A" w:rsidRDefault="007F654F" w14:paraId="481339CA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7C45C035" w14:paraId="0909C6B0" w14:textId="77777777">
        <w:tc>
          <w:tcPr>
            <w:tcW w:w="2425" w:type="dxa"/>
            <w:shd w:val="clear" w:color="auto" w:fill="E9AF76" w:themeFill="accent2" w:themeFillTint="99"/>
            <w:tcMar/>
          </w:tcPr>
          <w:p w:rsidRPr="00244CB1" w:rsidR="007F654F" w:rsidP="7C45C035" w:rsidRDefault="007F654F" w14:paraId="2F69A1AC" w14:textId="5BF7AAEF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="007F654F" w:rsidP="7C45C035" w:rsidRDefault="007F654F" w14:paraId="026C1FBA" w14:textId="78406C75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i w:val="1"/>
                <w:iCs w:val="1"/>
                <w:sz w:val="24"/>
                <w:szCs w:val="24"/>
              </w:rPr>
              <w:t>Teacher</w:t>
            </w:r>
          </w:p>
        </w:tc>
      </w:tr>
      <w:tr w:rsidR="7C45C035" w:rsidTr="7C45C035" w14:paraId="40BD8468">
        <w:tc>
          <w:tcPr>
            <w:tcW w:w="2425" w:type="dxa"/>
            <w:shd w:val="clear" w:color="auto" w:fill="E9AF76" w:themeFill="accent2" w:themeFillTint="99"/>
            <w:tcMar/>
          </w:tcPr>
          <w:p w:rsidR="7C45C035" w:rsidP="7C45C035" w:rsidRDefault="7C45C035" w14:paraId="7B5DCCB8" w14:textId="740D4204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Nominee Name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="7C45C035" w:rsidP="7C45C035" w:rsidRDefault="7C45C035" w14:paraId="0D2A3FA4" w14:textId="0B82BF2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7C45C035" w:rsidR="7C45C035">
              <w:rPr>
                <w:rFonts w:cs="Arial"/>
                <w:sz w:val="24"/>
                <w:szCs w:val="24"/>
              </w:rPr>
              <w:t xml:space="preserve">GO Team Members </w:t>
            </w: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 xml:space="preserve">In favor </w:t>
            </w:r>
            <w:r w:rsidRPr="7C45C035" w:rsidR="7C45C035">
              <w:rPr>
                <w:rFonts w:cs="Arial"/>
                <w:sz w:val="24"/>
                <w:szCs w:val="24"/>
              </w:rPr>
              <w:t>of Nominee</w:t>
            </w:r>
          </w:p>
        </w:tc>
      </w:tr>
      <w:tr w:rsidR="7C45C035" w:rsidTr="7C45C035" w14:paraId="67F9CEE0">
        <w:tc>
          <w:tcPr>
            <w:tcW w:w="2425" w:type="dxa"/>
            <w:tcMar/>
          </w:tcPr>
          <w:p w:rsidR="7C45C035" w:rsidP="7C45C035" w:rsidRDefault="7C45C035" w14:paraId="57E8B729" w14:textId="20E32676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Jasmon Smith</w:t>
            </w:r>
          </w:p>
        </w:tc>
        <w:tc>
          <w:tcPr>
            <w:tcW w:w="5575" w:type="dxa"/>
            <w:tcMar/>
          </w:tcPr>
          <w:p w:rsidR="7C45C035" w:rsidP="7C45C035" w:rsidRDefault="7C45C035" w14:paraId="56D3E590" w14:textId="5A70D8E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7C45C035" w:rsidR="7C45C035">
              <w:rPr>
                <w:rFonts w:cs="Arial"/>
                <w:sz w:val="24"/>
                <w:szCs w:val="24"/>
              </w:rPr>
              <w:t>ALL</w:t>
            </w:r>
          </w:p>
        </w:tc>
      </w:tr>
      <w:tr w:rsidR="7C45C035" w:rsidTr="7C45C035" w14:paraId="13634B29">
        <w:tc>
          <w:tcPr>
            <w:tcW w:w="2425" w:type="dxa"/>
            <w:tcMar/>
          </w:tcPr>
          <w:p w:rsidR="7C45C035" w:rsidP="7C45C035" w:rsidRDefault="7C45C035" w14:paraId="0E91028B" w14:textId="00BF843B">
            <w:pPr>
              <w:pStyle w:val="ListParagraph"/>
              <w:rPr>
                <w:rFonts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7C45C035" w:rsidP="7C45C035" w:rsidRDefault="7C45C035" w14:paraId="61C69958" w14:textId="438E9BDF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</w:tr>
    </w:tbl>
    <w:p w:rsidR="7C45C035" w:rsidRDefault="7C45C035" w14:paraId="278A0A3D" w14:textId="36766D11"/>
    <w:p w:rsidR="007F654F" w:rsidP="00EF4370" w:rsidRDefault="007F654F" w14:paraId="0DD1AC8E" w14:textId="0B17EDF9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Fill Open Community Member Seat</w:t>
      </w:r>
      <w:r w:rsidRPr="7C45C035" w:rsidR="7C45C035">
        <w:rPr>
          <w:rFonts w:cs="Arial"/>
          <w:b w:val="1"/>
          <w:bCs w:val="1"/>
          <w:sz w:val="24"/>
          <w:szCs w:val="24"/>
        </w:rPr>
        <w:t>:</w:t>
      </w:r>
      <w:r w:rsidRPr="7C45C035" w:rsidR="7C45C035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Pr="00244CB1" w:rsidR="006F0CF2" w:rsidTr="00B1677A" w14:paraId="61225D09" w14:textId="77777777">
        <w:tc>
          <w:tcPr>
            <w:tcW w:w="2425" w:type="dxa"/>
            <w:shd w:val="clear" w:color="auto" w:fill="E9AF76" w:themeFill="accent2" w:themeFillTint="99"/>
          </w:tcPr>
          <w:p w:rsidRPr="00244CB1" w:rsidR="006F0CF2" w:rsidP="006F0CF2" w:rsidRDefault="006F0CF2" w14:paraId="3FD58719" w14:textId="72542CD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Pr="008A73DD" w:rsidR="006F0CF2" w:rsidP="006F0CF2" w:rsidRDefault="006F0CF2" w14:paraId="7DAC96CE" w14:textId="4181461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Pr="006E4F4C" w:rsidR="006F0CF2" w:rsidTr="00B1677A" w14:paraId="2A0D46D6" w14:textId="77777777">
        <w:tc>
          <w:tcPr>
            <w:tcW w:w="2425" w:type="dxa"/>
            <w:shd w:val="clear" w:color="auto" w:fill="E9AF76" w:themeFill="accent2" w:themeFillTint="99"/>
          </w:tcPr>
          <w:p w:rsidR="006F0CF2" w:rsidP="006F0CF2" w:rsidRDefault="006F0CF2" w14:paraId="7E581A60" w14:textId="124B6A3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Pr="006E4F4C" w:rsidR="006F0CF2" w:rsidP="006F0CF2" w:rsidRDefault="006F0CF2" w14:paraId="14F8DB99" w14:textId="7236AF9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:rsidTr="00B1677A" w14:paraId="13CE541F" w14:textId="77777777">
        <w:tc>
          <w:tcPr>
            <w:tcW w:w="2425" w:type="dxa"/>
          </w:tcPr>
          <w:p w:rsidRPr="006E4F4C" w:rsidR="006F0CF2" w:rsidP="006F0CF2" w:rsidRDefault="006F0CF2" w14:paraId="36FC5954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Pr="00244CB1" w:rsidR="006F0CF2" w:rsidP="006F0CF2" w:rsidRDefault="006F0CF2" w14:paraId="30791A6A" w14:textId="09FBBB0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6F0CF2" w:rsidP="006F0CF2" w:rsidRDefault="006F0CF2" w14:paraId="30F72189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:rsidTr="00B1677A" w14:paraId="6FF71855" w14:textId="77777777">
        <w:tc>
          <w:tcPr>
            <w:tcW w:w="2425" w:type="dxa"/>
          </w:tcPr>
          <w:p w:rsidRPr="00244CB1" w:rsidR="006F0CF2" w:rsidP="006F0CF2" w:rsidRDefault="006F0CF2" w14:paraId="6D7DEA72" w14:textId="1942579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6F0CF2" w:rsidP="006F0CF2" w:rsidRDefault="006F0CF2" w14:paraId="129818AB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:rsidTr="00B1677A" w14:paraId="72D84022" w14:textId="77777777">
        <w:tc>
          <w:tcPr>
            <w:tcW w:w="2425" w:type="dxa"/>
          </w:tcPr>
          <w:p w:rsidRPr="00244CB1" w:rsidR="006F0CF2" w:rsidP="006F0CF2" w:rsidRDefault="006F0CF2" w14:paraId="756D6844" w14:textId="21269B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6F0CF2" w:rsidP="006F0CF2" w:rsidRDefault="006F0CF2" w14:paraId="0145EE6B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P="007F654F" w:rsidRDefault="007F654F" w14:paraId="6D213A35" w14:textId="77777777">
      <w:pPr>
        <w:pStyle w:val="ListParagraph"/>
        <w:ind w:left="1350"/>
        <w:rPr>
          <w:rFonts w:cs="Arial"/>
          <w:sz w:val="24"/>
          <w:szCs w:val="24"/>
        </w:rPr>
      </w:pPr>
    </w:p>
    <w:p w:rsidRPr="00511581" w:rsidR="00057FBF" w:rsidP="00EF4370" w:rsidRDefault="00057FBF" w14:paraId="7D6FC067" w14:textId="77777777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7C45C035" w:rsidR="7C45C035">
        <w:rPr>
          <w:rFonts w:cs="Arial"/>
          <w:i w:val="1"/>
          <w:iCs w:val="1"/>
          <w:sz w:val="24"/>
          <w:szCs w:val="24"/>
        </w:rPr>
        <w:t>For High Schools</w:t>
      </w:r>
      <w:r w:rsidRPr="7C45C035" w:rsidR="7C45C035">
        <w:rPr>
          <w:rFonts w:cs="Arial"/>
          <w:b w:val="1"/>
          <w:bCs w:val="1"/>
          <w:sz w:val="24"/>
          <w:szCs w:val="24"/>
        </w:rPr>
        <w:t>: Appoint Student Representative</w:t>
      </w:r>
      <w:r w:rsidRPr="7C45C035" w:rsidR="7C45C035">
        <w:rPr>
          <w:rFonts w:cs="Arial"/>
          <w:b w:val="1"/>
          <w:bCs w:val="1"/>
          <w:sz w:val="24"/>
          <w:szCs w:val="24"/>
        </w:rPr>
        <w:t>s</w:t>
      </w:r>
      <w:r w:rsidRPr="7C45C035" w:rsidR="7C45C035">
        <w:rPr>
          <w:rFonts w:cs="Arial"/>
          <w:b w:val="1"/>
          <w:bCs w:val="1"/>
          <w:sz w:val="24"/>
          <w:szCs w:val="24"/>
        </w:rPr>
        <w:t xml:space="preserve"> </w:t>
      </w:r>
    </w:p>
    <w:p w:rsidR="00057FBF" w:rsidP="00057FBF" w:rsidRDefault="00057FBF" w14:paraId="43352129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057FBF" w:rsidP="00057FBF" w:rsidRDefault="00057FBF" w14:paraId="6845F18B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Pr="00057FBF" w:rsidR="00057FBF" w:rsidP="00057FBF" w:rsidRDefault="00057FBF" w14:paraId="6057F42B" w14:textId="77777777">
      <w:pPr>
        <w:pStyle w:val="ListParagraph"/>
        <w:ind w:left="1350"/>
        <w:rPr>
          <w:rFonts w:cs="Arial"/>
          <w:sz w:val="24"/>
          <w:szCs w:val="24"/>
        </w:rPr>
      </w:pPr>
    </w:p>
    <w:p w:rsidRPr="00484306" w:rsidR="007F654F" w:rsidP="00EF4370" w:rsidRDefault="007F654F" w14:paraId="47367422" w14:textId="5B600C9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Approval of Previous Minutes: </w:t>
      </w:r>
      <w:r w:rsidRPr="7C45C035" w:rsidR="7C45C035">
        <w:rPr>
          <w:rFonts w:cs="Arial"/>
          <w:i w:val="1"/>
          <w:iCs w:val="1"/>
          <w:sz w:val="24"/>
          <w:szCs w:val="24"/>
        </w:rPr>
        <w:t>List</w:t>
      </w:r>
      <w:r w:rsidRPr="7C45C035" w:rsidR="7C45C035">
        <w:rPr>
          <w:rFonts w:cs="Arial"/>
          <w:i w:val="1"/>
          <w:iCs w:val="1"/>
          <w:sz w:val="24"/>
          <w:szCs w:val="24"/>
        </w:rPr>
        <w:t xml:space="preserve"> any</w:t>
      </w:r>
      <w:r w:rsidRPr="7C45C035" w:rsidR="7C45C035">
        <w:rPr>
          <w:rFonts w:cs="Arial"/>
          <w:i w:val="1"/>
          <w:iCs w:val="1"/>
          <w:sz w:val="24"/>
          <w:szCs w:val="24"/>
        </w:rPr>
        <w:t xml:space="preserve"> am</w:t>
      </w:r>
      <w:r w:rsidRPr="7C45C035" w:rsidR="7C45C035">
        <w:rPr>
          <w:rFonts w:cs="Arial"/>
          <w:i w:val="1"/>
          <w:iCs w:val="1"/>
          <w:sz w:val="24"/>
          <w:szCs w:val="24"/>
        </w:rPr>
        <w:t>endments to the minutes:</w:t>
      </w:r>
    </w:p>
    <w:p w:rsidRPr="00484306" w:rsidR="007F654F" w:rsidP="007F654F" w:rsidRDefault="007F654F" w14:paraId="0F1224BB" w14:textId="77777777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:rsidRPr="008C5487" w:rsidR="007F654F" w:rsidP="007F654F" w:rsidRDefault="007F654F" w14:paraId="4617CE62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:rsidRPr="008C5487" w:rsidR="007F654F" w:rsidP="007F654F" w:rsidRDefault="007F654F" w14:paraId="1A556523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Pr="008C5487" w:rsidR="007F654F" w:rsidP="007F654F" w:rsidRDefault="007F654F" w14:paraId="5915B9E5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P="007F654F" w:rsidRDefault="007F654F" w14:paraId="3189594A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:rsidR="007F654F" w:rsidP="007F654F" w:rsidRDefault="007F654F" w14:paraId="7D333037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Pr="003C7BB7" w:rsidR="007F654F" w:rsidP="7C45C035" w:rsidRDefault="007F654F" w14:paraId="2FCDA0FF" w14:textId="2EF54D28">
      <w:pPr>
        <w:pStyle w:val="ListParagraph"/>
        <w:numPr>
          <w:ilvl w:val="1"/>
          <w:numId w:val="5"/>
        </w:numPr>
        <w:ind w:left="1350" w:hanging="720"/>
        <w:rPr>
          <w:rFonts w:cs="Arial"/>
          <w:i w:val="1"/>
          <w:iCs w:val="1"/>
          <w:color w:val="0083A9" w:themeColor="accent1" w:themeTint="FF" w:themeShade="FF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Election of Officers </w:t>
      </w:r>
    </w:p>
    <w:p w:rsidR="007F654F" w:rsidP="007F654F" w:rsidRDefault="007F654F" w14:paraId="7EA62994" w14:textId="77777777">
      <w:pPr>
        <w:pStyle w:val="ListParagraph"/>
        <w:ind w:left="1350"/>
        <w:rPr>
          <w:rFonts w:cs="Arial"/>
          <w:b/>
          <w:sz w:val="24"/>
          <w:szCs w:val="24"/>
        </w:rPr>
      </w:pPr>
    </w:p>
    <w:p w:rsidRPr="0066721A" w:rsidR="007F654F" w:rsidP="7C45C035" w:rsidRDefault="007F654F" w14:paraId="479615E4" w14:textId="0655A107">
      <w:pPr>
        <w:pStyle w:val="ListParagraph"/>
        <w:numPr>
          <w:ilvl w:val="2"/>
          <w:numId w:val="5"/>
        </w:numPr>
        <w:rPr>
          <w:rFonts w:cs="Arial"/>
          <w:b w:val="1"/>
          <w:bCs w:val="1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Chair: Result: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 </w:t>
      </w:r>
      <w:r w:rsidRPr="7C45C035" w:rsidR="7C45C035">
        <w:rPr>
          <w:rFonts w:cs="Arial"/>
          <w:color w:val="auto"/>
          <w:sz w:val="24"/>
          <w:szCs w:val="24"/>
        </w:rPr>
        <w:t>Crystal Ammons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Pr="008A73DD" w:rsidR="007F654F" w:rsidTr="7C45C035" w14:paraId="1A826623" w14:textId="77777777">
        <w:tc>
          <w:tcPr>
            <w:tcW w:w="2425" w:type="dxa"/>
            <w:shd w:val="clear" w:color="auto" w:fill="E9AF76" w:themeFill="accent2" w:themeFillTint="99"/>
            <w:tcMar/>
          </w:tcPr>
          <w:p w:rsidRPr="00244CB1" w:rsidR="007F654F" w:rsidP="00B1677A" w:rsidRDefault="007F654F" w14:paraId="63D2A0DF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8A73DD" w:rsidR="007F654F" w:rsidP="00B1677A" w:rsidRDefault="007F654F" w14:paraId="22726B12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Pr="006E4F4C" w:rsidR="00C33301" w:rsidTr="7C45C035" w14:paraId="64B22E4D" w14:textId="77777777">
        <w:tc>
          <w:tcPr>
            <w:tcW w:w="2425" w:type="dxa"/>
            <w:shd w:val="clear" w:color="auto" w:fill="E9AF76" w:themeFill="accent2" w:themeFillTint="99"/>
            <w:tcMar/>
          </w:tcPr>
          <w:p w:rsidR="00C33301" w:rsidP="00C33301" w:rsidRDefault="00C33301" w14:paraId="179502F7" w14:textId="51F6055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6E4F4C" w:rsidR="00C33301" w:rsidP="00C33301" w:rsidRDefault="00C33301" w14:paraId="4A9F84B0" w14:textId="6636C20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:rsidTr="7C45C035" w14:paraId="78FCA2D1" w14:textId="77777777">
        <w:tc>
          <w:tcPr>
            <w:tcW w:w="2425" w:type="dxa"/>
            <w:tcMar/>
          </w:tcPr>
          <w:p w:rsidRPr="00244CB1" w:rsidR="00C33301" w:rsidP="7C45C035" w:rsidRDefault="00C33301" w14:paraId="7FEC4E5A" w14:textId="6811015C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Crystal Ammons</w:t>
            </w:r>
          </w:p>
        </w:tc>
        <w:tc>
          <w:tcPr>
            <w:tcW w:w="5575" w:type="dxa"/>
            <w:tcMar/>
          </w:tcPr>
          <w:p w:rsidR="00C33301" w:rsidP="00C33301" w:rsidRDefault="00C33301" w14:paraId="2786C9E8" w14:textId="12054E9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7C45C035" w:rsidR="7C45C035"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:rsidTr="7C45C035" w14:paraId="6BEE2222" w14:textId="77777777">
        <w:tc>
          <w:tcPr>
            <w:tcW w:w="2425" w:type="dxa"/>
            <w:tcMar/>
          </w:tcPr>
          <w:p w:rsidRPr="00244CB1" w:rsidR="00C33301" w:rsidP="00C33301" w:rsidRDefault="00C33301" w14:paraId="0EFF2E74" w14:textId="0F0B481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6EA5DBCC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:rsidTr="7C45C035" w14:paraId="31A1880C" w14:textId="77777777">
        <w:tc>
          <w:tcPr>
            <w:tcW w:w="2425" w:type="dxa"/>
            <w:tcMar/>
          </w:tcPr>
          <w:p w:rsidRPr="00244CB1" w:rsidR="00C33301" w:rsidP="00C33301" w:rsidRDefault="00C33301" w14:paraId="29A06A77" w14:textId="3ED951E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0A21114E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P="007F654F" w:rsidRDefault="007F654F" w14:paraId="4A9A6AFA" w14:textId="77777777">
      <w:pPr>
        <w:pStyle w:val="ListParagraph"/>
        <w:ind w:left="2160"/>
        <w:rPr>
          <w:rFonts w:cs="Arial"/>
          <w:b/>
          <w:sz w:val="24"/>
          <w:szCs w:val="24"/>
        </w:rPr>
      </w:pPr>
    </w:p>
    <w:p w:rsidRPr="008F525A" w:rsidR="003D2CAA" w:rsidP="007F654F" w:rsidRDefault="003D2CAA" w14:paraId="15F7FA4F" w14:textId="77777777">
      <w:pPr>
        <w:pStyle w:val="ListParagraph"/>
        <w:ind w:left="2160"/>
        <w:rPr>
          <w:rFonts w:cs="Arial"/>
          <w:b/>
          <w:sz w:val="24"/>
          <w:szCs w:val="24"/>
        </w:rPr>
      </w:pPr>
    </w:p>
    <w:p w:rsidRPr="003C7BB7" w:rsidR="007F654F" w:rsidP="7C45C035" w:rsidRDefault="007F654F" w14:paraId="2106E7F1" w14:textId="0D226F49">
      <w:pPr>
        <w:pStyle w:val="ListParagraph"/>
        <w:numPr>
          <w:ilvl w:val="2"/>
          <w:numId w:val="5"/>
        </w:numPr>
        <w:rPr>
          <w:rFonts w:cs="Arial"/>
          <w:color w:val="0083A9" w:themeColor="accent1" w:themeTint="FF" w:themeShade="FF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Vice Chair: Result: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 </w:t>
      </w:r>
      <w:r w:rsidRPr="7C45C035" w:rsidR="7C45C035">
        <w:rPr>
          <w:rFonts w:cs="Arial"/>
          <w:color w:val="auto"/>
          <w:sz w:val="24"/>
          <w:szCs w:val="24"/>
        </w:rPr>
        <w:t>Lynnaya Rhodes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Pr="008A73DD" w:rsidR="007F654F" w:rsidTr="7C45C035" w14:paraId="05D75A7E" w14:textId="77777777">
        <w:tc>
          <w:tcPr>
            <w:tcW w:w="2425" w:type="dxa"/>
            <w:shd w:val="clear" w:color="auto" w:fill="E9AF76" w:themeFill="accent2" w:themeFillTint="99"/>
            <w:tcMar/>
          </w:tcPr>
          <w:p w:rsidRPr="00244CB1" w:rsidR="007F654F" w:rsidP="00B1677A" w:rsidRDefault="007F654F" w14:paraId="20FCCA57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8A73DD" w:rsidR="007F654F" w:rsidP="00B1677A" w:rsidRDefault="007F654F" w14:paraId="1CEB3184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Pr="006E4F4C" w:rsidR="00C33301" w:rsidTr="7C45C035" w14:paraId="1979169E" w14:textId="77777777">
        <w:tc>
          <w:tcPr>
            <w:tcW w:w="2425" w:type="dxa"/>
            <w:shd w:val="clear" w:color="auto" w:fill="E9AF76" w:themeFill="accent2" w:themeFillTint="99"/>
            <w:tcMar/>
          </w:tcPr>
          <w:p w:rsidR="00C33301" w:rsidP="00C33301" w:rsidRDefault="00C33301" w14:paraId="31B73677" w14:textId="1023030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6E4F4C" w:rsidR="00C33301" w:rsidP="00C33301" w:rsidRDefault="00C33301" w14:paraId="5CB150E4" w14:textId="2A390EA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:rsidTr="7C45C035" w14:paraId="42B4DAE6" w14:textId="77777777">
        <w:tc>
          <w:tcPr>
            <w:tcW w:w="2425" w:type="dxa"/>
            <w:tcMar/>
          </w:tcPr>
          <w:p w:rsidRPr="00244CB1" w:rsidR="00C33301" w:rsidP="7C45C035" w:rsidRDefault="00C33301" w14:paraId="2FE3C74B" w14:textId="21747100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Lynnaya Rhodes</w:t>
            </w:r>
          </w:p>
        </w:tc>
        <w:tc>
          <w:tcPr>
            <w:tcW w:w="5575" w:type="dxa"/>
            <w:tcMar/>
          </w:tcPr>
          <w:p w:rsidR="00C33301" w:rsidP="00C33301" w:rsidRDefault="00C33301" w14:paraId="50616036" w14:textId="5752417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7C45C035" w:rsidR="7C45C035"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:rsidTr="7C45C035" w14:paraId="26573470" w14:textId="77777777">
        <w:tc>
          <w:tcPr>
            <w:tcW w:w="2425" w:type="dxa"/>
            <w:tcMar/>
          </w:tcPr>
          <w:p w:rsidRPr="00244CB1" w:rsidR="00C33301" w:rsidP="00C33301" w:rsidRDefault="00C33301" w14:paraId="2F3E76E2" w14:textId="4518601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0A6380F7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:rsidTr="7C45C035" w14:paraId="3BAA2022" w14:textId="77777777">
        <w:tc>
          <w:tcPr>
            <w:tcW w:w="2425" w:type="dxa"/>
            <w:tcMar/>
          </w:tcPr>
          <w:p w:rsidRPr="00244CB1" w:rsidR="00C33301" w:rsidP="00C33301" w:rsidRDefault="00C33301" w14:paraId="7A8362B5" w14:textId="532A52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1D6EB889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P="007F654F" w:rsidRDefault="007F654F" w14:paraId="089F9351" w14:textId="7777777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3D2CAA" w:rsidP="007F654F" w:rsidRDefault="003D2CAA" w14:paraId="389A678A" w14:textId="77777777">
      <w:pPr>
        <w:pStyle w:val="ListParagraph"/>
        <w:ind w:left="2160"/>
        <w:rPr>
          <w:rFonts w:cs="Arial"/>
          <w:b/>
          <w:sz w:val="24"/>
          <w:szCs w:val="24"/>
        </w:rPr>
      </w:pPr>
    </w:p>
    <w:p w:rsidRPr="003C7BB7" w:rsidR="007F654F" w:rsidP="7C45C035" w:rsidRDefault="007F654F" w14:paraId="67BBB6B4" w14:textId="7B2A71CF">
      <w:pPr>
        <w:pStyle w:val="ListParagraph"/>
        <w:numPr>
          <w:ilvl w:val="2"/>
          <w:numId w:val="5"/>
        </w:numPr>
        <w:rPr>
          <w:rFonts w:cs="Arial"/>
          <w:color w:val="0083A9" w:themeColor="accent1" w:themeTint="FF" w:themeShade="FF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Secretary: Result: </w:t>
      </w:r>
      <w:r w:rsidRPr="7C45C035" w:rsidR="7C45C035">
        <w:rPr>
          <w:rFonts w:cs="Arial"/>
          <w:color w:val="auto"/>
          <w:sz w:val="24"/>
          <w:szCs w:val="24"/>
        </w:rPr>
        <w:t>Aquandra</w:t>
      </w:r>
      <w:r w:rsidRPr="7C45C035" w:rsidR="7C45C035">
        <w:rPr>
          <w:rFonts w:cs="Arial"/>
          <w:color w:val="auto"/>
          <w:sz w:val="24"/>
          <w:szCs w:val="24"/>
        </w:rPr>
        <w:t xml:space="preserve"> Morris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Pr="008A73DD" w:rsidR="007F654F" w:rsidTr="7C45C035" w14:paraId="14BE33F8" w14:textId="77777777">
        <w:tc>
          <w:tcPr>
            <w:tcW w:w="2425" w:type="dxa"/>
            <w:shd w:val="clear" w:color="auto" w:fill="E9AF76" w:themeFill="accent2" w:themeFillTint="99"/>
            <w:tcMar/>
          </w:tcPr>
          <w:p w:rsidRPr="00244CB1" w:rsidR="007F654F" w:rsidP="00B1677A" w:rsidRDefault="007F654F" w14:paraId="275D119A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8A73DD" w:rsidR="007F654F" w:rsidP="00B1677A" w:rsidRDefault="007F654F" w14:paraId="3878FE3D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Pr="006E4F4C" w:rsidR="00C33301" w:rsidTr="7C45C035" w14:paraId="2D398436" w14:textId="77777777">
        <w:tc>
          <w:tcPr>
            <w:tcW w:w="2425" w:type="dxa"/>
            <w:shd w:val="clear" w:color="auto" w:fill="E9AF76" w:themeFill="accent2" w:themeFillTint="99"/>
            <w:tcMar/>
          </w:tcPr>
          <w:p w:rsidR="00C33301" w:rsidP="00C33301" w:rsidRDefault="00C33301" w14:paraId="5FDC6159" w14:textId="6C1305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6E4F4C" w:rsidR="00C33301" w:rsidP="00C33301" w:rsidRDefault="00C33301" w14:paraId="248F6C46" w14:textId="30B717B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:rsidTr="7C45C035" w14:paraId="056D33F1" w14:textId="77777777">
        <w:tc>
          <w:tcPr>
            <w:tcW w:w="2425" w:type="dxa"/>
            <w:tcMar/>
          </w:tcPr>
          <w:p w:rsidRPr="00244CB1" w:rsidR="00C33301" w:rsidP="7C45C035" w:rsidRDefault="00C33301" w14:paraId="7DF4FB06" w14:textId="6863C4C1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Aquandra Morris</w:t>
            </w:r>
          </w:p>
        </w:tc>
        <w:tc>
          <w:tcPr>
            <w:tcW w:w="5575" w:type="dxa"/>
            <w:tcMar/>
          </w:tcPr>
          <w:p w:rsidR="00C33301" w:rsidP="00C33301" w:rsidRDefault="00C33301" w14:paraId="3A4F0B31" w14:textId="6296E6E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7C45C035" w:rsidR="7C45C035"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:rsidTr="7C45C035" w14:paraId="179917BA" w14:textId="77777777">
        <w:tc>
          <w:tcPr>
            <w:tcW w:w="2425" w:type="dxa"/>
            <w:tcMar/>
          </w:tcPr>
          <w:p w:rsidRPr="00244CB1" w:rsidR="00C33301" w:rsidP="00C33301" w:rsidRDefault="00C33301" w14:paraId="496E4F8F" w14:textId="1667F0D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27EF04D5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:rsidTr="7C45C035" w14:paraId="07C70F10" w14:textId="77777777">
        <w:tc>
          <w:tcPr>
            <w:tcW w:w="2425" w:type="dxa"/>
            <w:tcMar/>
          </w:tcPr>
          <w:p w:rsidRPr="00244CB1" w:rsidR="00C33301" w:rsidP="00C33301" w:rsidRDefault="00C33301" w14:paraId="673004D2" w14:textId="2C8FD2B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3835ECB8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P="007F654F" w:rsidRDefault="007F654F" w14:paraId="7A997F79" w14:textId="7777777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3D2CAA" w:rsidP="007F654F" w:rsidRDefault="003D2CAA" w14:paraId="59644BA3" w14:textId="7777777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7C45C035" w:rsidP="7C45C035" w:rsidRDefault="7C45C035" w14:paraId="32F711AA" w14:textId="1C90F5A6">
      <w:pPr>
        <w:pStyle w:val="ListParagraph"/>
        <w:numPr>
          <w:ilvl w:val="2"/>
          <w:numId w:val="5"/>
        </w:numPr>
        <w:bidi w:val="0"/>
        <w:spacing w:before="0" w:beforeAutospacing="off" w:after="160" w:afterAutospacing="off" w:line="259" w:lineRule="auto"/>
        <w:ind w:left="2160" w:right="0" w:hanging="180"/>
        <w:jc w:val="left"/>
        <w:rPr>
          <w:rFonts w:cs="Arial"/>
          <w:b w:val="1"/>
          <w:bCs w:val="1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Cluster Representative: Result: </w:t>
      </w:r>
      <w:r w:rsidRPr="7C45C035" w:rsidR="7C45C035">
        <w:rPr>
          <w:rFonts w:cs="Arial"/>
          <w:color w:val="auto"/>
          <w:sz w:val="24"/>
          <w:szCs w:val="24"/>
        </w:rPr>
        <w:t>Greg Clay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Pr="008A73DD" w:rsidR="007F654F" w:rsidTr="7C45C035" w14:paraId="5A19369A" w14:textId="77777777">
        <w:tc>
          <w:tcPr>
            <w:tcW w:w="2425" w:type="dxa"/>
            <w:shd w:val="clear" w:color="auto" w:fill="E9AF76" w:themeFill="accent2" w:themeFillTint="99"/>
            <w:tcMar/>
          </w:tcPr>
          <w:p w:rsidRPr="00244CB1" w:rsidR="007F654F" w:rsidP="00B1677A" w:rsidRDefault="007F654F" w14:paraId="15CE1652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8A73DD" w:rsidR="007F654F" w:rsidP="00B1677A" w:rsidRDefault="007F654F" w14:paraId="1E3B0AC7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Pr="006E4F4C" w:rsidR="00C33301" w:rsidTr="7C45C035" w14:paraId="5021F298" w14:textId="77777777">
        <w:tc>
          <w:tcPr>
            <w:tcW w:w="2425" w:type="dxa"/>
            <w:shd w:val="clear" w:color="auto" w:fill="E9AF76" w:themeFill="accent2" w:themeFillTint="99"/>
            <w:tcMar/>
          </w:tcPr>
          <w:p w:rsidR="00C33301" w:rsidP="00C33301" w:rsidRDefault="00C33301" w14:paraId="1450A8A2" w14:textId="1719A6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  <w:tcMar/>
          </w:tcPr>
          <w:p w:rsidRPr="006E4F4C" w:rsidR="00C33301" w:rsidP="00C33301" w:rsidRDefault="00C33301" w14:paraId="75621DE6" w14:textId="4E08EFE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:rsidTr="7C45C035" w14:paraId="057E9AC0" w14:textId="77777777">
        <w:tc>
          <w:tcPr>
            <w:tcW w:w="2425" w:type="dxa"/>
            <w:tcMar/>
          </w:tcPr>
          <w:p w:rsidRPr="00244CB1" w:rsidR="00C33301" w:rsidP="7C45C035" w:rsidRDefault="00C33301" w14:paraId="4BDDF19A" w14:textId="4BD0061A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Greg Clay</w:t>
            </w:r>
          </w:p>
        </w:tc>
        <w:tc>
          <w:tcPr>
            <w:tcW w:w="5575" w:type="dxa"/>
            <w:tcMar/>
          </w:tcPr>
          <w:p w:rsidR="00C33301" w:rsidP="00C33301" w:rsidRDefault="00C33301" w14:paraId="1C8A6CDA" w14:textId="1743004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7C45C035" w:rsidR="7C45C035"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:rsidTr="7C45C035" w14:paraId="698CF129" w14:textId="77777777">
        <w:tc>
          <w:tcPr>
            <w:tcW w:w="2425" w:type="dxa"/>
            <w:tcMar/>
          </w:tcPr>
          <w:p w:rsidRPr="00244CB1" w:rsidR="00C33301" w:rsidP="00C33301" w:rsidRDefault="00C33301" w14:paraId="65036A06" w14:textId="5A547E5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4F0763D0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:rsidTr="7C45C035" w14:paraId="794CA332" w14:textId="77777777">
        <w:tc>
          <w:tcPr>
            <w:tcW w:w="2425" w:type="dxa"/>
            <w:tcMar/>
          </w:tcPr>
          <w:p w:rsidRPr="00244CB1" w:rsidR="00C33301" w:rsidP="00C33301" w:rsidRDefault="00C33301" w14:paraId="5F0CA07D" w14:textId="767FF4E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00C33301" w:rsidP="00C33301" w:rsidRDefault="00C33301" w14:paraId="0275B926" w14:textId="777777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P="007F654F" w:rsidRDefault="007F654F" w14:paraId="2B90F1C7" w14:textId="77777777">
      <w:pPr>
        <w:pStyle w:val="ListParagraph"/>
        <w:ind w:left="1350"/>
        <w:rPr>
          <w:rFonts w:cs="Arial"/>
          <w:b/>
          <w:sz w:val="24"/>
          <w:szCs w:val="24"/>
        </w:rPr>
      </w:pPr>
    </w:p>
    <w:p w:rsidRPr="00325553" w:rsidR="003D2CAA" w:rsidP="007F654F" w:rsidRDefault="003D2CAA" w14:paraId="21141247" w14:textId="77777777">
      <w:pPr>
        <w:pStyle w:val="ListParagraph"/>
        <w:ind w:left="1350"/>
        <w:rPr>
          <w:rFonts w:cs="Arial"/>
          <w:b/>
          <w:sz w:val="24"/>
          <w:szCs w:val="24"/>
        </w:rPr>
      </w:pPr>
    </w:p>
    <w:p w:rsidRPr="000F009B" w:rsidR="007F654F" w:rsidP="7C45C035" w:rsidRDefault="007F654F" w14:paraId="116F90AF" w14:textId="0FF51765">
      <w:pPr>
        <w:pStyle w:val="ListParagraph"/>
        <w:numPr>
          <w:ilvl w:val="1"/>
          <w:numId w:val="5"/>
        </w:numPr>
        <w:ind w:left="1350" w:hanging="720"/>
        <w:rPr>
          <w:rFonts w:cs="Arial"/>
          <w:b w:val="1"/>
          <w:bCs w:val="1"/>
          <w:color w:val="auto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Review and Approve Public Comment Protocol</w:t>
      </w:r>
      <w:r w:rsidRPr="7C45C035" w:rsidR="7C45C035">
        <w:rPr>
          <w:rFonts w:cs="Arial"/>
          <w:sz w:val="24"/>
          <w:szCs w:val="24"/>
        </w:rPr>
        <w:t xml:space="preserve"> Review and approve public comment. Electronic form sign-up 1 hour prior to meeting.</w:t>
      </w:r>
    </w:p>
    <w:p w:rsidRPr="000F009B" w:rsidR="007F654F" w:rsidP="7C45C035" w:rsidRDefault="007F654F" w14:paraId="729831F0" w14:textId="2CF5070D">
      <w:pPr>
        <w:pStyle w:val="Normal"/>
        <w:ind w:left="630" w:firstLine="720"/>
        <w:rPr>
          <w:rFonts w:cs="Arial"/>
          <w:b w:val="1"/>
          <w:bCs w:val="1"/>
          <w:color w:val="auto"/>
          <w:sz w:val="24"/>
          <w:szCs w:val="24"/>
        </w:rPr>
      </w:pPr>
      <w:r w:rsidRPr="7C45C035" w:rsidR="7C45C035">
        <w:rPr>
          <w:rFonts w:cs="Arial"/>
          <w:sz w:val="24"/>
          <w:szCs w:val="24"/>
        </w:rPr>
        <w:t xml:space="preserve"> Motion to adopt made by: Crystal Ammons; Seconded by: Gary Clay</w:t>
      </w:r>
    </w:p>
    <w:p w:rsidR="007F654F" w:rsidP="007F654F" w:rsidRDefault="007F654F" w14:paraId="53C0AB70" w14:textId="506F07E0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 xml:space="preserve">Members Approving: </w:t>
      </w:r>
      <w:r w:rsidRPr="7C45C035" w:rsidR="7C45C035">
        <w:rPr>
          <w:rFonts w:cs="Arial"/>
          <w:color w:val="auto"/>
          <w:sz w:val="24"/>
          <w:szCs w:val="24"/>
        </w:rPr>
        <w:t>ALL</w:t>
      </w:r>
    </w:p>
    <w:p w:rsidR="007F654F" w:rsidP="007F654F" w:rsidRDefault="007F654F" w14:paraId="217DCD38" w14:textId="1C95360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 xml:space="preserve">Members Opposing: </w:t>
      </w:r>
      <w:r w:rsidRPr="7C45C035" w:rsidR="7C45C035">
        <w:rPr>
          <w:rFonts w:cs="Arial"/>
          <w:color w:val="auto"/>
          <w:sz w:val="24"/>
          <w:szCs w:val="24"/>
        </w:rPr>
        <w:t>NONE</w:t>
      </w:r>
    </w:p>
    <w:p w:rsidR="007F654F" w:rsidP="007F654F" w:rsidRDefault="007F654F" w14:paraId="7236958A" w14:textId="5F9576B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 xml:space="preserve">Members Abstaining </w:t>
      </w:r>
      <w:r w:rsidRPr="7C45C035" w:rsidR="7C45C035">
        <w:rPr>
          <w:rFonts w:cs="Arial"/>
          <w:color w:val="auto"/>
          <w:sz w:val="24"/>
          <w:szCs w:val="24"/>
        </w:rPr>
        <w:t>NONE</w:t>
      </w:r>
    </w:p>
    <w:p w:rsidR="7C45C035" w:rsidP="7C45C035" w:rsidRDefault="7C45C035" w14:paraId="36663C5A" w14:textId="0236A6A6">
      <w:pPr>
        <w:pStyle w:val="ListParagraph"/>
        <w:bidi w:val="0"/>
        <w:spacing w:before="0" w:beforeAutospacing="off" w:after="160" w:afterAutospacing="off" w:line="259" w:lineRule="auto"/>
        <w:ind w:left="1350" w:right="0"/>
        <w:jc w:val="left"/>
        <w:rPr>
          <w:rFonts w:cs="Arial"/>
          <w:color w:val="0083A9" w:themeColor="accent1" w:themeTint="FF" w:themeShade="FF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Motion Passes</w:t>
      </w:r>
    </w:p>
    <w:p w:rsidR="007F654F" w:rsidP="007F654F" w:rsidRDefault="007F654F" w14:paraId="15995AF2" w14:textId="77777777">
      <w:pPr>
        <w:pStyle w:val="ListParagraph"/>
        <w:ind w:left="1350"/>
        <w:rPr>
          <w:rFonts w:cs="Arial"/>
          <w:b/>
          <w:sz w:val="24"/>
          <w:szCs w:val="24"/>
        </w:rPr>
      </w:pPr>
    </w:p>
    <w:p w:rsidRPr="000F009B" w:rsidR="007F654F" w:rsidP="00EF4370" w:rsidRDefault="007F654F" w14:paraId="3742BC59" w14:textId="77777777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Set GO Team Meeting Calendar</w:t>
      </w:r>
      <w:r w:rsidRPr="7C45C035" w:rsidR="7C45C035">
        <w:rPr>
          <w:rFonts w:cs="Arial"/>
          <w:b w:val="1"/>
          <w:bCs w:val="1"/>
          <w:sz w:val="24"/>
          <w:szCs w:val="24"/>
        </w:rPr>
        <w:t xml:space="preserve"> </w:t>
      </w:r>
      <w:r w:rsidRPr="7C45C035" w:rsidR="7C45C035">
        <w:rPr>
          <w:rFonts w:cs="Arial"/>
          <w:i w:val="1"/>
          <w:iCs w:val="1"/>
          <w:sz w:val="24"/>
          <w:szCs w:val="24"/>
        </w:rPr>
        <w:t>(GO Teams are required to have a minimum of 6 meetings, with at least 4 allowing for Public Comment)</w:t>
      </w:r>
    </w:p>
    <w:p w:rsidR="007F654F" w:rsidP="007F654F" w:rsidRDefault="007F654F" w14:paraId="16407249" w14:textId="77777777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:rsidTr="7C45C035" w14:paraId="592BD427" w14:textId="77777777">
        <w:tc>
          <w:tcPr>
            <w:tcW w:w="539" w:type="dxa"/>
            <w:shd w:val="clear" w:color="auto" w:fill="E9AF76" w:themeFill="accent2" w:themeFillTint="99"/>
            <w:tcMar/>
            <w:vAlign w:val="center"/>
          </w:tcPr>
          <w:p w:rsidR="007F654F" w:rsidP="00B1677A" w:rsidRDefault="007F654F" w14:paraId="416D06BA" w14:textId="777777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tcMar/>
            <w:vAlign w:val="center"/>
          </w:tcPr>
          <w:p w:rsidR="007F654F" w:rsidP="00B1677A" w:rsidRDefault="007F654F" w14:paraId="0EA7EDDB" w14:textId="777777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tcMar/>
            <w:vAlign w:val="center"/>
          </w:tcPr>
          <w:p w:rsidR="007F654F" w:rsidP="00B1677A" w:rsidRDefault="007F654F" w14:paraId="5B5CADB1" w14:textId="777777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tcMar/>
            <w:vAlign w:val="center"/>
          </w:tcPr>
          <w:p w:rsidR="007F654F" w:rsidP="00B1677A" w:rsidRDefault="007F654F" w14:paraId="0D8055EA" w14:textId="777777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tcMar/>
            <w:vAlign w:val="center"/>
          </w:tcPr>
          <w:p w:rsidR="007F654F" w:rsidP="00B1677A" w:rsidRDefault="007F654F" w14:paraId="0F6CBA18" w14:textId="777777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:rsidTr="7C45C035" w14:paraId="48D70FB4" w14:textId="77777777">
        <w:tc>
          <w:tcPr>
            <w:tcW w:w="539" w:type="dxa"/>
            <w:tcMar/>
          </w:tcPr>
          <w:p w:rsidRPr="00C16385" w:rsidR="007F654F" w:rsidP="00B1677A" w:rsidRDefault="007F654F" w14:paraId="0176C72B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  <w:tcMar/>
          </w:tcPr>
          <w:p w:rsidR="007F654F" w:rsidP="7C45C035" w:rsidRDefault="007F654F" w14:paraId="44C37EC8" w14:textId="0771BFEE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09/08/2022</w:t>
            </w:r>
          </w:p>
        </w:tc>
        <w:tc>
          <w:tcPr>
            <w:tcW w:w="1614" w:type="dxa"/>
            <w:tcMar/>
          </w:tcPr>
          <w:p w:rsidR="007F654F" w:rsidP="7C45C035" w:rsidRDefault="007F654F" w14:paraId="1AE3A769" w14:textId="2AD726E9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5:00pm</w:t>
            </w:r>
          </w:p>
        </w:tc>
        <w:tc>
          <w:tcPr>
            <w:tcW w:w="3766" w:type="dxa"/>
            <w:tcMar/>
          </w:tcPr>
          <w:p w:rsidR="007F654F" w:rsidP="7C45C035" w:rsidRDefault="007F654F" w14:paraId="2A9A238A" w14:textId="685649DB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Zoom</w:t>
            </w:r>
          </w:p>
        </w:tc>
        <w:tc>
          <w:tcPr>
            <w:tcW w:w="1199" w:type="dxa"/>
            <w:tcMar/>
          </w:tcPr>
          <w:p w:rsidR="007F654F" w:rsidP="7C45C035" w:rsidRDefault="007F654F" w14:paraId="7652280A" w14:textId="5FE86FA3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No</w:t>
            </w:r>
          </w:p>
        </w:tc>
      </w:tr>
      <w:tr w:rsidR="007F654F" w:rsidTr="7C45C035" w14:paraId="1B7A1CC5" w14:textId="77777777">
        <w:tc>
          <w:tcPr>
            <w:tcW w:w="539" w:type="dxa"/>
            <w:tcMar/>
          </w:tcPr>
          <w:p w:rsidRPr="00C16385" w:rsidR="007F654F" w:rsidP="00B1677A" w:rsidRDefault="007F654F" w14:paraId="7D8240D5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  <w:tcMar/>
          </w:tcPr>
          <w:p w:rsidR="007F654F" w:rsidP="7C45C035" w:rsidRDefault="007F654F" w14:paraId="08FE206C" w14:textId="541C7CA3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10/20/2022</w:t>
            </w:r>
          </w:p>
        </w:tc>
        <w:tc>
          <w:tcPr>
            <w:tcW w:w="1614" w:type="dxa"/>
            <w:tcMar/>
          </w:tcPr>
          <w:p w:rsidR="007F654F" w:rsidP="7C45C035" w:rsidRDefault="007F654F" w14:paraId="182E7839" w14:textId="17C715A8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6:00pm</w:t>
            </w:r>
          </w:p>
        </w:tc>
        <w:tc>
          <w:tcPr>
            <w:tcW w:w="3766" w:type="dxa"/>
            <w:tcMar/>
          </w:tcPr>
          <w:p w:rsidR="007F654F" w:rsidP="7C45C035" w:rsidRDefault="007F654F" w14:paraId="49C6E3E5" w14:textId="60BAFECD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Zoom</w:t>
            </w:r>
          </w:p>
        </w:tc>
        <w:tc>
          <w:tcPr>
            <w:tcW w:w="1199" w:type="dxa"/>
            <w:tcMar/>
          </w:tcPr>
          <w:p w:rsidR="007F654F" w:rsidP="7C45C035" w:rsidRDefault="007F654F" w14:paraId="6E21A314" w14:textId="0A0D8C40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Yes</w:t>
            </w:r>
          </w:p>
        </w:tc>
      </w:tr>
      <w:tr w:rsidR="007F654F" w:rsidTr="7C45C035" w14:paraId="2A8E64FD" w14:textId="77777777">
        <w:tc>
          <w:tcPr>
            <w:tcW w:w="539" w:type="dxa"/>
            <w:tcMar/>
          </w:tcPr>
          <w:p w:rsidRPr="00C16385" w:rsidR="007F654F" w:rsidP="00B1677A" w:rsidRDefault="007F654F" w14:paraId="36AE77A0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  <w:tcMar/>
          </w:tcPr>
          <w:p w:rsidR="007F654F" w:rsidP="7C45C035" w:rsidRDefault="007F654F" w14:paraId="5E300898" w14:textId="49F0987B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11/10/2022</w:t>
            </w:r>
          </w:p>
        </w:tc>
        <w:tc>
          <w:tcPr>
            <w:tcW w:w="1614" w:type="dxa"/>
            <w:tcMar/>
          </w:tcPr>
          <w:p w:rsidR="007F654F" w:rsidP="7C45C035" w:rsidRDefault="007F654F" w14:paraId="73C69664" w14:textId="77E2234D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6:00pm</w:t>
            </w:r>
          </w:p>
        </w:tc>
        <w:tc>
          <w:tcPr>
            <w:tcW w:w="3766" w:type="dxa"/>
            <w:tcMar/>
          </w:tcPr>
          <w:p w:rsidR="007F654F" w:rsidP="7C45C035" w:rsidRDefault="007F654F" w14:paraId="24847F1A" w14:textId="4F834FBB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Zoom</w:t>
            </w:r>
          </w:p>
        </w:tc>
        <w:tc>
          <w:tcPr>
            <w:tcW w:w="1199" w:type="dxa"/>
            <w:tcMar/>
          </w:tcPr>
          <w:p w:rsidR="007F654F" w:rsidP="7C45C035" w:rsidRDefault="007F654F" w14:paraId="0A0CDD31" w14:textId="2D8C1607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Yes</w:t>
            </w:r>
          </w:p>
        </w:tc>
      </w:tr>
      <w:tr w:rsidR="007F654F" w:rsidTr="7C45C035" w14:paraId="0C2955A0" w14:textId="77777777">
        <w:tc>
          <w:tcPr>
            <w:tcW w:w="539" w:type="dxa"/>
            <w:tcMar/>
          </w:tcPr>
          <w:p w:rsidRPr="00C16385" w:rsidR="007F654F" w:rsidP="00B1677A" w:rsidRDefault="007F654F" w14:paraId="33C4FCA0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  <w:tcMar/>
          </w:tcPr>
          <w:p w:rsidR="007F654F" w:rsidP="7C45C035" w:rsidRDefault="007F654F" w14:paraId="271C613D" w14:textId="04C6B57A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01/26/2023</w:t>
            </w:r>
          </w:p>
        </w:tc>
        <w:tc>
          <w:tcPr>
            <w:tcW w:w="1614" w:type="dxa"/>
            <w:tcMar/>
          </w:tcPr>
          <w:p w:rsidR="007F654F" w:rsidP="7C45C035" w:rsidRDefault="007F654F" w14:paraId="06CB3635" w14:textId="0AC910A5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6:00pm</w:t>
            </w:r>
          </w:p>
        </w:tc>
        <w:tc>
          <w:tcPr>
            <w:tcW w:w="3766" w:type="dxa"/>
            <w:tcMar/>
          </w:tcPr>
          <w:p w:rsidR="007F654F" w:rsidP="7C45C035" w:rsidRDefault="007F654F" w14:paraId="3CEB48F3" w14:textId="59C5E6F9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Zoom</w:t>
            </w:r>
          </w:p>
        </w:tc>
        <w:tc>
          <w:tcPr>
            <w:tcW w:w="1199" w:type="dxa"/>
            <w:tcMar/>
          </w:tcPr>
          <w:p w:rsidR="007F654F" w:rsidP="7C45C035" w:rsidRDefault="007F654F" w14:paraId="295A66E0" w14:textId="6CE4516C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No</w:t>
            </w:r>
          </w:p>
        </w:tc>
      </w:tr>
      <w:tr w:rsidR="007F654F" w:rsidTr="7C45C035" w14:paraId="7C6F053F" w14:textId="77777777">
        <w:tc>
          <w:tcPr>
            <w:tcW w:w="539" w:type="dxa"/>
            <w:tcBorders>
              <w:bottom w:val="single" w:color="auto" w:sz="4" w:space="0"/>
            </w:tcBorders>
            <w:tcMar/>
          </w:tcPr>
          <w:p w:rsidRPr="00C16385" w:rsidR="007F654F" w:rsidP="00B1677A" w:rsidRDefault="007F654F" w14:paraId="28C6A215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tcMar/>
          </w:tcPr>
          <w:p w:rsidR="007F654F" w:rsidP="7C45C035" w:rsidRDefault="007F654F" w14:paraId="6744D9FE" w14:textId="17A069CF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02/09/2023</w:t>
            </w:r>
          </w:p>
        </w:tc>
        <w:tc>
          <w:tcPr>
            <w:tcW w:w="1614" w:type="dxa"/>
            <w:tcBorders>
              <w:bottom w:val="single" w:color="auto" w:sz="4" w:space="0"/>
            </w:tcBorders>
            <w:tcMar/>
          </w:tcPr>
          <w:p w:rsidR="007F654F" w:rsidP="7C45C035" w:rsidRDefault="007F654F" w14:paraId="576BC15C" w14:textId="0BDCF3FF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6:00pm</w:t>
            </w:r>
          </w:p>
        </w:tc>
        <w:tc>
          <w:tcPr>
            <w:tcW w:w="3766" w:type="dxa"/>
            <w:tcBorders>
              <w:bottom w:val="single" w:color="auto" w:sz="4" w:space="0"/>
            </w:tcBorders>
            <w:tcMar/>
          </w:tcPr>
          <w:p w:rsidR="007F654F" w:rsidP="7C45C035" w:rsidRDefault="007F654F" w14:paraId="5BE5C953" w14:textId="51F9AE8C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tcMar/>
          </w:tcPr>
          <w:p w:rsidR="007F654F" w:rsidP="7C45C035" w:rsidRDefault="007F654F" w14:paraId="19696C5E" w14:textId="5186E955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Yes</w:t>
            </w:r>
          </w:p>
        </w:tc>
      </w:tr>
      <w:tr w:rsidR="007F654F" w:rsidTr="7C45C035" w14:paraId="1295AB78" w14:textId="77777777">
        <w:tc>
          <w:tcPr>
            <w:tcW w:w="539" w:type="dxa"/>
            <w:tcBorders>
              <w:bottom w:val="double" w:color="C00000" w:sz="12" w:space="0"/>
            </w:tcBorders>
            <w:tcMar/>
          </w:tcPr>
          <w:p w:rsidRPr="00C16385" w:rsidR="007F654F" w:rsidP="00B1677A" w:rsidRDefault="007F654F" w14:paraId="4A293D71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color="C00000" w:sz="12" w:space="0"/>
            </w:tcBorders>
            <w:tcMar/>
          </w:tcPr>
          <w:p w:rsidR="007F654F" w:rsidP="7C45C035" w:rsidRDefault="007F654F" w14:paraId="2B27061F" w14:textId="22CB5DB5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03/09/2023</w:t>
            </w:r>
          </w:p>
        </w:tc>
        <w:tc>
          <w:tcPr>
            <w:tcW w:w="1614" w:type="dxa"/>
            <w:tcBorders>
              <w:bottom w:val="double" w:color="C00000" w:sz="12" w:space="0"/>
            </w:tcBorders>
            <w:tcMar/>
          </w:tcPr>
          <w:p w:rsidR="007F654F" w:rsidP="7C45C035" w:rsidRDefault="007F654F" w14:paraId="1322A696" w14:textId="617F080C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6:00pm</w:t>
            </w:r>
          </w:p>
        </w:tc>
        <w:tc>
          <w:tcPr>
            <w:tcW w:w="3766" w:type="dxa"/>
            <w:tcBorders>
              <w:bottom w:val="double" w:color="C00000" w:sz="12" w:space="0"/>
            </w:tcBorders>
            <w:tcMar/>
          </w:tcPr>
          <w:p w:rsidR="007F654F" w:rsidP="7C45C035" w:rsidRDefault="007F654F" w14:paraId="335D7B5F" w14:textId="08339117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double" w:color="C00000" w:sz="12" w:space="0"/>
            </w:tcBorders>
            <w:tcMar/>
          </w:tcPr>
          <w:p w:rsidR="007F654F" w:rsidP="7C45C035" w:rsidRDefault="007F654F" w14:paraId="2452ABCD" w14:textId="3477CA2F">
            <w:pPr>
              <w:pStyle w:val="ListParagraph"/>
              <w:ind w:left="0"/>
              <w:rPr>
                <w:rFonts w:cs="Arial"/>
                <w:b w:val="1"/>
                <w:bCs w:val="1"/>
                <w:sz w:val="24"/>
                <w:szCs w:val="24"/>
              </w:rPr>
            </w:pPr>
            <w:r w:rsidRPr="7C45C035" w:rsidR="7C45C035">
              <w:rPr>
                <w:rFonts w:cs="Arial"/>
                <w:b w:val="1"/>
                <w:bCs w:val="1"/>
                <w:sz w:val="24"/>
                <w:szCs w:val="24"/>
              </w:rPr>
              <w:t>Yes</w:t>
            </w:r>
          </w:p>
        </w:tc>
      </w:tr>
      <w:tr w:rsidR="007F654F" w:rsidTr="7C45C035" w14:paraId="7ABFCD02" w14:textId="77777777">
        <w:tc>
          <w:tcPr>
            <w:tcW w:w="539" w:type="dxa"/>
            <w:tcBorders>
              <w:top w:val="double" w:color="C00000" w:sz="12" w:space="0"/>
            </w:tcBorders>
            <w:tcMar/>
          </w:tcPr>
          <w:p w:rsidRPr="00C16385" w:rsidR="007F654F" w:rsidP="00B1677A" w:rsidRDefault="007F654F" w14:paraId="12DFE5D3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color="C00000" w:sz="12" w:space="0"/>
            </w:tcBorders>
            <w:tcMar/>
          </w:tcPr>
          <w:p w:rsidR="007F654F" w:rsidP="00B1677A" w:rsidRDefault="007F654F" w14:paraId="32809137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color="C00000" w:sz="12" w:space="0"/>
            </w:tcBorders>
            <w:tcMar/>
          </w:tcPr>
          <w:p w:rsidR="007F654F" w:rsidP="00B1677A" w:rsidRDefault="007F654F" w14:paraId="094FC25A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color="C00000" w:sz="12" w:space="0"/>
            </w:tcBorders>
            <w:tcMar/>
          </w:tcPr>
          <w:p w:rsidR="007F654F" w:rsidP="00B1677A" w:rsidRDefault="007F654F" w14:paraId="53DFA23A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color="C00000" w:sz="12" w:space="0"/>
            </w:tcBorders>
            <w:tcMar/>
          </w:tcPr>
          <w:p w:rsidR="007F654F" w:rsidP="00B1677A" w:rsidRDefault="007F654F" w14:paraId="455F795D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7C45C035" w14:paraId="59607243" w14:textId="77777777">
        <w:tc>
          <w:tcPr>
            <w:tcW w:w="539" w:type="dxa"/>
            <w:tcMar/>
          </w:tcPr>
          <w:p w:rsidRPr="00C16385" w:rsidR="007F654F" w:rsidP="00B1677A" w:rsidRDefault="007F654F" w14:paraId="2B28B8F8" w14:textId="777777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  <w:tcMar/>
          </w:tcPr>
          <w:p w:rsidR="007F654F" w:rsidP="00B1677A" w:rsidRDefault="007F654F" w14:paraId="544CC3A8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Mar/>
          </w:tcPr>
          <w:p w:rsidR="007F654F" w:rsidP="00B1677A" w:rsidRDefault="007F654F" w14:paraId="1FFADB66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Mar/>
          </w:tcPr>
          <w:p w:rsidR="007F654F" w:rsidP="00B1677A" w:rsidRDefault="007F654F" w14:paraId="75BFA9F3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Mar/>
          </w:tcPr>
          <w:p w:rsidR="007F654F" w:rsidP="00B1677A" w:rsidRDefault="007F654F" w14:paraId="54E7BD92" w14:textId="777777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P="00EF4370" w:rsidRDefault="007F654F" w14:paraId="4AEE808A" w14:textId="78592EE2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Review, Confirm/Update, and Adopt GO Team Meeting Norms</w:t>
      </w:r>
    </w:p>
    <w:p w:rsidRPr="000F009B" w:rsidR="00215239" w:rsidP="7C45C035" w:rsidRDefault="00215239" w14:paraId="2741DE3E" w14:textId="597FC0F3">
      <w:pPr>
        <w:pStyle w:val="ListParagraph"/>
        <w:ind w:left="1350"/>
        <w:rPr>
          <w:rFonts w:cs="Arial"/>
          <w:b w:val="1"/>
          <w:bCs w:val="1"/>
          <w:sz w:val="24"/>
          <w:szCs w:val="24"/>
        </w:rPr>
      </w:pPr>
      <w:r w:rsidRPr="7C45C035" w:rsidR="7C45C035">
        <w:rPr>
          <w:rFonts w:cs="Arial"/>
          <w:sz w:val="24"/>
          <w:szCs w:val="24"/>
        </w:rPr>
        <w:t>Motion to adopt made by: Crystal Ammons; Seconded by: Greg Clay</w:t>
      </w:r>
    </w:p>
    <w:p w:rsidR="00215239" w:rsidP="00215239" w:rsidRDefault="00215239" w14:paraId="24F7A593" w14:textId="6C8F757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 xml:space="preserve">Members Approving: </w:t>
      </w:r>
      <w:r w:rsidRPr="7C45C035" w:rsidR="7C45C035">
        <w:rPr>
          <w:rFonts w:cs="Arial"/>
          <w:color w:val="auto"/>
          <w:sz w:val="24"/>
          <w:szCs w:val="24"/>
        </w:rPr>
        <w:t>ALL</w:t>
      </w:r>
    </w:p>
    <w:p w:rsidR="00215239" w:rsidP="00215239" w:rsidRDefault="00215239" w14:paraId="4B97C2F5" w14:textId="4A85A375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 xml:space="preserve">Members Opposing: </w:t>
      </w:r>
      <w:r w:rsidRPr="7C45C035" w:rsidR="7C45C035">
        <w:rPr>
          <w:rFonts w:cs="Arial"/>
          <w:color w:val="auto"/>
          <w:sz w:val="24"/>
          <w:szCs w:val="24"/>
        </w:rPr>
        <w:t>None</w:t>
      </w:r>
    </w:p>
    <w:p w:rsidR="00215239" w:rsidP="00215239" w:rsidRDefault="00215239" w14:paraId="181F0095" w14:textId="4DD2F37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7C45C035" w:rsidR="7C45C035">
        <w:rPr>
          <w:rFonts w:cs="Arial"/>
          <w:color w:val="D47B22" w:themeColor="accent2" w:themeTint="FF" w:themeShade="FF"/>
          <w:sz w:val="24"/>
          <w:szCs w:val="24"/>
        </w:rPr>
        <w:t xml:space="preserve">Members Abstaining: </w:t>
      </w:r>
      <w:r w:rsidRPr="7C45C035" w:rsidR="7C45C035">
        <w:rPr>
          <w:rFonts w:cs="Arial"/>
          <w:color w:val="auto"/>
          <w:sz w:val="24"/>
          <w:szCs w:val="24"/>
        </w:rPr>
        <w:t>None</w:t>
      </w:r>
    </w:p>
    <w:p w:rsidR="00215239" w:rsidP="7C45C035" w:rsidRDefault="00215239" w14:paraId="786603DB" w14:textId="3D53E36A">
      <w:pPr>
        <w:pStyle w:val="ListParagraph"/>
        <w:ind w:left="1350"/>
        <w:rPr>
          <w:rFonts w:cs="Arial"/>
          <w:color w:val="auto" w:themeColor="accent1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Motion </w:t>
      </w:r>
      <w:r w:rsidRPr="7C45C035" w:rsidR="7C45C035">
        <w:rPr>
          <w:rFonts w:cs="Arial"/>
          <w:color w:val="auto"/>
          <w:sz w:val="24"/>
          <w:szCs w:val="24"/>
        </w:rPr>
        <w:t>Passes</w:t>
      </w:r>
    </w:p>
    <w:p w:rsidR="00DC31BB" w:rsidP="00215239" w:rsidRDefault="00DC31BB" w14:paraId="27ABD3EE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Pr="00484306" w:rsidR="007F654F" w:rsidP="00EF4370" w:rsidRDefault="007F654F" w14:paraId="35D4C61D" w14:textId="77777777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Discussion Items</w:t>
      </w:r>
      <w:r w:rsidRPr="7C45C035" w:rsidR="7C45C035">
        <w:rPr>
          <w:rFonts w:cs="Arial"/>
          <w:b w:val="1"/>
          <w:bCs w:val="1"/>
          <w:sz w:val="24"/>
          <w:szCs w:val="24"/>
        </w:rPr>
        <w:t xml:space="preserve"> </w:t>
      </w:r>
      <w:r w:rsidRPr="7C45C035" w:rsidR="7C45C035">
        <w:rPr>
          <w:rFonts w:cs="Arial"/>
          <w:i w:val="1"/>
          <w:iCs w:val="1"/>
          <w:color w:val="0083A9" w:themeColor="accent1" w:themeTint="FF" w:themeShade="FF"/>
          <w:sz w:val="24"/>
          <w:szCs w:val="24"/>
        </w:rPr>
        <w:t>(add items as needed)</w:t>
      </w:r>
    </w:p>
    <w:p w:rsidR="007F654F" w:rsidP="00EF4370" w:rsidRDefault="007F654F" w14:paraId="3EC10CD1" w14:textId="77777777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Discussion Item 1</w:t>
      </w:r>
      <w:r w:rsidRPr="7C45C035" w:rsidR="7C45C035">
        <w:rPr>
          <w:rFonts w:cs="Arial"/>
          <w:sz w:val="24"/>
          <w:szCs w:val="24"/>
        </w:rPr>
        <w:t xml:space="preserve">: 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[Add description of discussion item and </w:t>
      </w:r>
      <w:proofErr w:type="gramStart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brief summary</w:t>
      </w:r>
      <w:proofErr w:type="gramEnd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 of the discussion]</w:t>
      </w:r>
    </w:p>
    <w:p w:rsidRPr="008C5487" w:rsidR="007F654F" w:rsidP="00EF4370" w:rsidRDefault="007F654F" w14:paraId="0F15964E" w14:textId="77777777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Discussion Item </w:t>
      </w:r>
      <w:r w:rsidRPr="7C45C035" w:rsidR="7C45C035">
        <w:rPr>
          <w:rFonts w:cs="Arial"/>
          <w:b w:val="1"/>
          <w:bCs w:val="1"/>
          <w:sz w:val="24"/>
          <w:szCs w:val="24"/>
        </w:rPr>
        <w:t>2</w:t>
      </w:r>
      <w:r w:rsidRPr="7C45C035" w:rsidR="7C45C035">
        <w:rPr>
          <w:rFonts w:cs="Arial"/>
          <w:sz w:val="24"/>
          <w:szCs w:val="24"/>
        </w:rPr>
        <w:t xml:space="preserve">: 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[Add description of discussion item and </w:t>
      </w:r>
      <w:proofErr w:type="gramStart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brief summary</w:t>
      </w:r>
      <w:proofErr w:type="gramEnd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 of the discussion]</w:t>
      </w:r>
    </w:p>
    <w:p w:rsidRPr="004F19E6" w:rsidR="007F654F" w:rsidP="00EF4370" w:rsidRDefault="007F654F" w14:paraId="4A33E2C9" w14:textId="77777777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Information Items</w:t>
      </w:r>
      <w:r w:rsidRPr="7C45C035" w:rsidR="7C45C035">
        <w:rPr>
          <w:rFonts w:cs="Arial"/>
          <w:b w:val="1"/>
          <w:bCs w:val="1"/>
          <w:sz w:val="24"/>
          <w:szCs w:val="24"/>
        </w:rPr>
        <w:t xml:space="preserve"> </w:t>
      </w:r>
      <w:r w:rsidRPr="7C45C035" w:rsidR="7C45C035">
        <w:rPr>
          <w:rFonts w:cs="Arial"/>
          <w:i w:val="1"/>
          <w:iCs w:val="1"/>
          <w:color w:val="0083A9" w:themeColor="accent1" w:themeTint="FF" w:themeShade="FF"/>
          <w:sz w:val="24"/>
          <w:szCs w:val="24"/>
        </w:rPr>
        <w:t>(add items as needed)</w:t>
      </w:r>
    </w:p>
    <w:p w:rsidRPr="0057733F" w:rsidR="007F654F" w:rsidP="00EF4370" w:rsidRDefault="007F654F" w14:paraId="4390188E" w14:textId="6622243E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Principal’s Report 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[Add </w:t>
      </w:r>
      <w:proofErr w:type="gramStart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brief summary</w:t>
      </w:r>
      <w:proofErr w:type="gramEnd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 of the 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report and any resulting discussion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]</w:t>
      </w:r>
    </w:p>
    <w:p w:rsidRPr="0057733F" w:rsidR="0057733F" w:rsidP="0057733F" w:rsidRDefault="0057733F" w14:paraId="1CAD7F94" w14:textId="13284F0C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Enrollment and/or Leveling Updates</w:t>
      </w:r>
    </w:p>
    <w:p w:rsidRPr="004D18B9" w:rsidR="0057733F" w:rsidP="0057733F" w:rsidRDefault="004D18B9" w14:paraId="0C6D3217" w14:textId="6E1021C6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Strategic Plan and Performance Measures Update</w:t>
      </w:r>
    </w:p>
    <w:p w:rsidRPr="0068705B" w:rsidR="007F654F" w:rsidP="00EF4370" w:rsidRDefault="007F654F" w14:paraId="0A0AC9C5" w14:textId="313387D4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Information Item</w:t>
      </w:r>
      <w:r w:rsidRPr="7C45C035" w:rsidR="7C45C035">
        <w:rPr>
          <w:rFonts w:cs="Arial"/>
          <w:b w:val="1"/>
          <w:bCs w:val="1"/>
          <w:sz w:val="24"/>
          <w:szCs w:val="24"/>
        </w:rPr>
        <w:t>s</w:t>
      </w:r>
      <w:r w:rsidRPr="7C45C035" w:rsidR="7C45C035">
        <w:rPr>
          <w:rFonts w:cs="Arial"/>
          <w:b w:val="1"/>
          <w:bCs w:val="1"/>
          <w:sz w:val="24"/>
          <w:szCs w:val="24"/>
        </w:rPr>
        <w:t xml:space="preserve"> 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[Add </w:t>
      </w:r>
      <w:proofErr w:type="gramStart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brief summary</w:t>
      </w:r>
      <w:proofErr w:type="gramEnd"/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 of the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 item and any resulting discussion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]</w:t>
      </w:r>
    </w:p>
    <w:p w:rsidRPr="002E661E" w:rsidR="007F654F" w:rsidP="00EF4370" w:rsidRDefault="007F654F" w14:paraId="5AEB374C" w14:textId="77777777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Announcements</w:t>
      </w:r>
      <w:r w:rsidRPr="7C45C035" w:rsidR="7C45C035">
        <w:rPr>
          <w:rFonts w:cs="Arial"/>
          <w:b w:val="1"/>
          <w:bCs w:val="1"/>
          <w:sz w:val="24"/>
          <w:szCs w:val="24"/>
        </w:rPr>
        <w:t xml:space="preserve"> 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 xml:space="preserve">[Add brief summary of the 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announcements</w:t>
      </w:r>
      <w:r w:rsidRPr="7C45C035" w:rsidR="7C45C035">
        <w:rPr>
          <w:rFonts w:cs="Arial"/>
          <w:color w:val="0083A9" w:themeColor="accent1" w:themeTint="FF" w:themeShade="FF"/>
          <w:sz w:val="24"/>
          <w:szCs w:val="24"/>
        </w:rPr>
        <w:t>]</w:t>
      </w:r>
    </w:p>
    <w:p w:rsidR="007F654F" w:rsidP="00EF4370" w:rsidRDefault="007F654F" w14:paraId="0CB54950" w14:textId="77777777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Adjournment</w:t>
      </w:r>
    </w:p>
    <w:p w:rsidRPr="00484306" w:rsidR="007F654F" w:rsidP="007F654F" w:rsidRDefault="007F654F" w14:paraId="21CA285A" w14:textId="77777777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:rsidRPr="008C5487" w:rsidR="007F654F" w:rsidP="007F654F" w:rsidRDefault="007F654F" w14:paraId="637AD790" w14:textId="7777777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:rsidRPr="008C5487" w:rsidR="007F654F" w:rsidP="007F654F" w:rsidRDefault="007F654F" w14:paraId="7AACAB77" w14:textId="7777777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Pr="008C5487" w:rsidR="007F654F" w:rsidP="007F654F" w:rsidRDefault="007F654F" w14:paraId="4D3AF39C" w14:textId="7777777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P="007F654F" w:rsidRDefault="007F654F" w14:paraId="69A0796B" w14:textId="7777777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:rsidR="007F654F" w:rsidP="007F654F" w:rsidRDefault="007F654F" w14:paraId="4C5EDE3A" w14:textId="2BCBA9D9">
      <w:pPr>
        <w:rPr>
          <w:rFonts w:cs="Arial"/>
          <w:color w:val="0083A9" w:themeColor="accent1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 xml:space="preserve">ADJOURNED AT </w:t>
      </w:r>
      <w:r w:rsidRPr="7C45C035" w:rsidR="7C45C035">
        <w:rPr>
          <w:rFonts w:cs="Arial"/>
          <w:color w:val="auto"/>
          <w:sz w:val="24"/>
          <w:szCs w:val="24"/>
        </w:rPr>
        <w:t>6:59pm</w:t>
      </w:r>
    </w:p>
    <w:p w:rsidRPr="00A7127C" w:rsidR="007F654F" w:rsidP="007F654F" w:rsidRDefault="007F654F" w14:paraId="6E804789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7C45C035" w:rsidP="7C45C035" w:rsidRDefault="7C45C035" w14:paraId="69DC36AC" w14:textId="4DF1DB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Arial"/>
          <w:color w:val="auto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Minutes Taken By:</w:t>
      </w:r>
      <w:r w:rsidRPr="7C45C035" w:rsidR="7C45C035">
        <w:rPr>
          <w:rFonts w:cs="Arial"/>
          <w:sz w:val="24"/>
          <w:szCs w:val="24"/>
        </w:rPr>
        <w:t xml:space="preserve"> Aquandra Morris</w:t>
      </w:r>
    </w:p>
    <w:p w:rsidRPr="00901E1B" w:rsidR="007F654F" w:rsidP="007F654F" w:rsidRDefault="007F654F" w14:paraId="5E7EE3CB" w14:textId="100782FC">
      <w:pPr>
        <w:spacing w:after="0"/>
        <w:rPr>
          <w:rFonts w:cs="Arial"/>
          <w:sz w:val="24"/>
          <w:szCs w:val="24"/>
        </w:rPr>
      </w:pPr>
      <w:r w:rsidRPr="7C45C035" w:rsidR="7C45C035">
        <w:rPr>
          <w:rFonts w:cs="Arial"/>
          <w:b w:val="1"/>
          <w:bCs w:val="1"/>
          <w:sz w:val="24"/>
          <w:szCs w:val="24"/>
        </w:rPr>
        <w:t>Position:</w:t>
      </w:r>
      <w:r w:rsidRPr="7C45C035" w:rsidR="7C45C035">
        <w:rPr>
          <w:rFonts w:cs="Arial"/>
          <w:sz w:val="24"/>
          <w:szCs w:val="24"/>
        </w:rPr>
        <w:t xml:space="preserve"> Secretary</w:t>
      </w:r>
    </w:p>
    <w:p w:rsidR="007F654F" w:rsidP="007F654F" w:rsidRDefault="007F654F" w14:paraId="6CC0CB33" w14:textId="77777777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:rsidR="002E4907" w:rsidP="007F654F" w:rsidRDefault="002E4907" w14:paraId="3440342C" w14:textId="77777777">
      <w:pPr>
        <w:spacing w:after="0"/>
        <w:rPr>
          <w:rFonts w:cs="Arial"/>
          <w:color w:val="0083A9" w:themeColor="accent1"/>
          <w:sz w:val="24"/>
          <w:szCs w:val="24"/>
        </w:rPr>
      </w:pPr>
    </w:p>
    <w:p w:rsidR="002E4907" w:rsidP="007F654F" w:rsidRDefault="002E4907" w14:paraId="44F5D563" w14:textId="7AB95D60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0"/>
          <w:footerReference w:type="default" r:id="rId11"/>
          <w:pgSz w:w="12240" w:h="15840" w:orient="portrait"/>
          <w:pgMar w:top="1440" w:right="1440" w:bottom="1440" w:left="1440" w:header="720" w:footer="720" w:gutter="0"/>
          <w:pgBorders w:offsetFrom="page">
            <w:bottom w:val="thickThinMediumGap" w:color="D47B22" w:themeColor="accent2" w:sz="48" w:space="24"/>
          </w:pgBorders>
          <w:pgNumType w:start="1"/>
          <w:cols w:space="720"/>
          <w:docGrid w:linePitch="360"/>
        </w:sectPr>
      </w:pPr>
    </w:p>
    <w:p w:rsidR="00DD08F6" w:rsidP="002E4907" w:rsidRDefault="00DD08F6" w14:paraId="26080D5C" w14:textId="7777777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29A" w:rsidRDefault="00EA029A" w14:paraId="21C35EA3" w14:textId="77777777">
      <w:pPr>
        <w:spacing w:after="0" w:line="240" w:lineRule="auto"/>
      </w:pPr>
      <w:r>
        <w:separator/>
      </w:r>
    </w:p>
  </w:endnote>
  <w:endnote w:type="continuationSeparator" w:id="0">
    <w:p w:rsidR="00EA029A" w:rsidRDefault="00EA029A" w14:paraId="5E8FFF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Pr="0024114D" w:rsidR="006806D4" w:rsidRDefault="007F654F" w14:paraId="20056D42" w14:textId="2383D80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21909">
              <w:rPr>
                <w:b/>
                <w:bCs/>
                <w:noProof/>
                <w:sz w:val="18"/>
                <w:szCs w:val="18"/>
              </w:rPr>
              <w:t>4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2F40B1" w:rsidR="006806D4" w:rsidRDefault="007F654F" w14:paraId="0B3D30E8" w14:textId="119834A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1E86">
      <w:rPr>
        <w:noProof/>
        <w:sz w:val="18"/>
        <w:szCs w:val="18"/>
      </w:rPr>
      <w:t>9/26/2022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Pr="0024114D" w:rsidR="00C00CA8" w:rsidRDefault="007F654F" w14:paraId="49D491D5" w14:textId="1AB068B5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840E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2F40B1" w:rsidR="00C00CA8" w:rsidRDefault="007F654F" w14:paraId="7AEB847F" w14:textId="5E219DD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1E86">
      <w:rPr>
        <w:noProof/>
        <w:sz w:val="18"/>
        <w:szCs w:val="18"/>
      </w:rPr>
      <w:t>9/26/2022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29A" w:rsidRDefault="00EA029A" w14:paraId="0B1CAFAA" w14:textId="77777777">
      <w:pPr>
        <w:spacing w:after="0" w:line="240" w:lineRule="auto"/>
      </w:pPr>
      <w:r>
        <w:separator/>
      </w:r>
    </w:p>
  </w:footnote>
  <w:footnote w:type="continuationSeparator" w:id="0">
    <w:p w:rsidR="00EA029A" w:rsidRDefault="00EA029A" w14:paraId="1A47F7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3C97" w:rsidR="006806D4" w:rsidP="001C39B0" w:rsidRDefault="007F654F" w14:paraId="3811696A" w14:textId="53A2BD1B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806D4" w:rsidRDefault="00221909" w14:paraId="0F05E3BF" w14:textId="7F499281">
    <w:pPr>
      <w:pStyle w:val="Header"/>
    </w:pPr>
  </w:p>
  <w:p w:rsidR="001C39B0" w:rsidRDefault="001C39B0" w14:paraId="44865B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3C97" w:rsidR="00C00CA8" w:rsidP="00333C97" w:rsidRDefault="007F654F" w14:paraId="55D7B74C" w14:textId="7777777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C00CA8" w:rsidRDefault="00221909" w14:paraId="4F9FAF15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rdC9GGCapLHkOe" int2:id="G8FKocA4">
      <int2:state int2:type="LegacyProofing" int2:value="Rejected"/>
    </int2:textHash>
    <int2:textHash int2:hashCode="0nCT0fxdF/jJys" int2:id="N5DXiOVX">
      <int2:state int2:type="LegacyProofing" int2:value="Rejected"/>
    </int2:textHash>
    <int2:textHash int2:hashCode="lQ7fCSc8CfstOU" int2:id="Gkafxnlq">
      <int2:state int2:type="LegacyProofing" int2:value="Rejected"/>
    </int2:textHash>
    <int2:textHash int2:hashCode="1mOEjUxaTAREF7" int2:id="q2Og8dgO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hybrid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21909"/>
    <w:rsid w:val="0024385F"/>
    <w:rsid w:val="00246474"/>
    <w:rsid w:val="002B6B97"/>
    <w:rsid w:val="002C741E"/>
    <w:rsid w:val="002E4907"/>
    <w:rsid w:val="00305AD5"/>
    <w:rsid w:val="003D2CAA"/>
    <w:rsid w:val="0042670C"/>
    <w:rsid w:val="004D18B9"/>
    <w:rsid w:val="005313A8"/>
    <w:rsid w:val="00543B6F"/>
    <w:rsid w:val="005767C5"/>
    <w:rsid w:val="0057733F"/>
    <w:rsid w:val="005A04EB"/>
    <w:rsid w:val="005C4DAA"/>
    <w:rsid w:val="0068705B"/>
    <w:rsid w:val="006F0CF2"/>
    <w:rsid w:val="00712CE2"/>
    <w:rsid w:val="0078011B"/>
    <w:rsid w:val="007E5331"/>
    <w:rsid w:val="007F654F"/>
    <w:rsid w:val="00803312"/>
    <w:rsid w:val="008530A9"/>
    <w:rsid w:val="008840E1"/>
    <w:rsid w:val="0088659E"/>
    <w:rsid w:val="00957A46"/>
    <w:rsid w:val="00995122"/>
    <w:rsid w:val="009A7D14"/>
    <w:rsid w:val="00A44764"/>
    <w:rsid w:val="00A55BC3"/>
    <w:rsid w:val="00AB402A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D467D7"/>
    <w:rsid w:val="00DB1E86"/>
    <w:rsid w:val="00DC31BB"/>
    <w:rsid w:val="00DC7567"/>
    <w:rsid w:val="00DD08F6"/>
    <w:rsid w:val="00DF0C0B"/>
    <w:rsid w:val="00E3039A"/>
    <w:rsid w:val="00EA029A"/>
    <w:rsid w:val="00EF4370"/>
    <w:rsid w:val="00F43D74"/>
    <w:rsid w:val="00F5151D"/>
    <w:rsid w:val="00F75A4B"/>
    <w:rsid w:val="10A04BE5"/>
    <w:rsid w:val="4E7ABA71"/>
    <w:rsid w:val="6FEB1F44"/>
    <w:rsid w:val="7C45C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B1F44"/>
  <w15:chartTrackingRefBased/>
  <w15:docId w15:val="{9319390E-6181-4BDF-A34B-8D21AE2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617E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F654F"/>
    <w:rPr>
      <w:rFonts w:asciiTheme="majorHAnsi" w:hAnsiTheme="majorHAnsi" w:eastAsiaTheme="majorEastAsia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843c6a282af436a" /><Relationship Type="http://schemas.microsoft.com/office/2020/10/relationships/intelligence" Target="intelligence2.xml" Id="Reed1d406625e4b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176b-e22e-4e66-9235-ec9ee026b74c}"/>
      </w:docPartPr>
      <w:docPartBody>
        <w:p w14:paraId="29C443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Atlanta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Aquandra Morris</dc:creator>
  <keywords/>
  <dc:description/>
  <lastModifiedBy>Aquandra Morris</lastModifiedBy>
  <revision>5</revision>
  <dcterms:created xsi:type="dcterms:W3CDTF">2022-10-10T03:17:47.5704632Z</dcterms:created>
  <dcterms:modified xsi:type="dcterms:W3CDTF">2022-10-10T03:18:37.3737391Z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